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B39" w:rsidRDefault="006355F5" w:rsidP="006355F5">
      <w:pPr>
        <w:pStyle w:val="Nadpis1"/>
        <w:jc w:val="center"/>
        <w:rPr>
          <w:b/>
        </w:rPr>
      </w:pPr>
      <w:r w:rsidRPr="006355F5">
        <w:rPr>
          <w:b/>
        </w:rPr>
        <w:t>Monitoring realizace projektů na území MAS Holicko</w:t>
      </w:r>
      <w:r w:rsidR="000D30F3">
        <w:rPr>
          <w:b/>
        </w:rPr>
        <w:t xml:space="preserve"> v</w:t>
      </w:r>
      <w:r w:rsidR="000632D7">
        <w:rPr>
          <w:b/>
        </w:rPr>
        <w:t> roce 20</w:t>
      </w:r>
      <w:r w:rsidR="009263E8">
        <w:rPr>
          <w:b/>
        </w:rPr>
        <w:t>20</w:t>
      </w:r>
    </w:p>
    <w:p w:rsidR="001E54D4" w:rsidRPr="000B7622" w:rsidRDefault="001E54D4" w:rsidP="001E54D4">
      <w:pPr>
        <w:rPr>
          <w:sz w:val="20"/>
        </w:rPr>
      </w:pPr>
    </w:p>
    <w:p w:rsidR="001E54D4" w:rsidRDefault="001E54D4" w:rsidP="001E54D4">
      <w:pPr>
        <w:pStyle w:val="Nadpis1"/>
      </w:pPr>
      <w:r w:rsidRPr="001E54D4">
        <w:t>Klíčová oblast: A. Partnerská spolupráce</w:t>
      </w:r>
    </w:p>
    <w:tbl>
      <w:tblPr>
        <w:tblW w:w="1601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8"/>
        <w:gridCol w:w="6521"/>
      </w:tblGrid>
      <w:tr w:rsidR="00E60A72" w:rsidRPr="001E54D4" w:rsidTr="00E60A72">
        <w:trPr>
          <w:trHeight w:val="1015"/>
          <w:tblHeader/>
        </w:trPr>
        <w:tc>
          <w:tcPr>
            <w:tcW w:w="9498" w:type="dxa"/>
            <w:shd w:val="clear" w:color="000000" w:fill="D9D9D9"/>
            <w:noWrap/>
            <w:vAlign w:val="center"/>
            <w:hideMark/>
          </w:tcPr>
          <w:p w:rsidR="00E60A72" w:rsidRPr="001E54D4" w:rsidRDefault="00E60A72" w:rsidP="001E5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E54D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Název opatření</w:t>
            </w:r>
          </w:p>
        </w:tc>
        <w:tc>
          <w:tcPr>
            <w:tcW w:w="6521" w:type="dxa"/>
            <w:shd w:val="clear" w:color="000000" w:fill="D9D9D9"/>
            <w:noWrap/>
            <w:vAlign w:val="center"/>
            <w:hideMark/>
          </w:tcPr>
          <w:p w:rsidR="00E60A72" w:rsidRPr="001E54D4" w:rsidRDefault="00E60A72" w:rsidP="00E60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E54D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Název projektu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, jehož realizace byla ukončena v roce 2020</w:t>
            </w:r>
          </w:p>
        </w:tc>
      </w:tr>
      <w:tr w:rsidR="00E60A72" w:rsidRPr="001E54D4" w:rsidTr="00E60A72">
        <w:trPr>
          <w:trHeight w:val="803"/>
        </w:trPr>
        <w:tc>
          <w:tcPr>
            <w:tcW w:w="9498" w:type="dxa"/>
            <w:shd w:val="clear" w:color="auto" w:fill="F2F2F2" w:themeFill="background1" w:themeFillShade="F2"/>
            <w:vAlign w:val="center"/>
          </w:tcPr>
          <w:p w:rsidR="00E60A72" w:rsidRPr="00E14994" w:rsidRDefault="00E60A72" w:rsidP="001E54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cs-CZ"/>
              </w:rPr>
            </w:pPr>
            <w:r w:rsidRPr="001E54D4">
              <w:rPr>
                <w:rFonts w:ascii="Calibri" w:eastAsia="Times New Roman" w:hAnsi="Calibri" w:cs="Calibri"/>
                <w:color w:val="000000"/>
                <w:sz w:val="24"/>
                <w:lang w:eastAsia="cs-CZ"/>
              </w:rPr>
              <w:t xml:space="preserve">Opatření: </w:t>
            </w:r>
            <w:proofErr w:type="gramStart"/>
            <w:r w:rsidRPr="001E54D4">
              <w:rPr>
                <w:rFonts w:ascii="Calibri" w:eastAsia="Times New Roman" w:hAnsi="Calibri" w:cs="Calibri"/>
                <w:color w:val="000000"/>
                <w:sz w:val="24"/>
                <w:lang w:eastAsia="cs-CZ"/>
              </w:rPr>
              <w:t>A.1.1.1</w:t>
            </w:r>
            <w:proofErr w:type="gramEnd"/>
            <w:r w:rsidRPr="001E54D4">
              <w:rPr>
                <w:rFonts w:ascii="Calibri" w:eastAsia="Times New Roman" w:hAnsi="Calibri" w:cs="Calibri"/>
                <w:color w:val="000000"/>
                <w:sz w:val="24"/>
                <w:lang w:eastAsia="cs-CZ"/>
              </w:rPr>
              <w:t xml:space="preserve"> </w:t>
            </w:r>
            <w:r w:rsidRPr="001E54D4"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cs-CZ"/>
              </w:rPr>
              <w:t>Aktivní tvorba dostatečného prostoru na setkávání, navazování kontaktů a spolupráci nejrůznějších subjektů ať již vně, či uvnitř jednotlivých sektorů a zájmových skupin místního partnerství</w:t>
            </w:r>
          </w:p>
        </w:tc>
        <w:tc>
          <w:tcPr>
            <w:tcW w:w="6521" w:type="dxa"/>
            <w:vMerge w:val="restart"/>
            <w:shd w:val="clear" w:color="auto" w:fill="auto"/>
            <w:noWrap/>
            <w:vAlign w:val="center"/>
          </w:tcPr>
          <w:p w:rsidR="00E60A72" w:rsidRPr="001E54D4" w:rsidRDefault="00E60A72" w:rsidP="008859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60A72" w:rsidRPr="001E54D4" w:rsidTr="00E60A72">
        <w:trPr>
          <w:trHeight w:val="3158"/>
        </w:trPr>
        <w:tc>
          <w:tcPr>
            <w:tcW w:w="9498" w:type="dxa"/>
            <w:shd w:val="clear" w:color="auto" w:fill="auto"/>
            <w:vAlign w:val="center"/>
            <w:hideMark/>
          </w:tcPr>
          <w:p w:rsidR="00E60A72" w:rsidRPr="001E54D4" w:rsidRDefault="00E60A72" w:rsidP="001E54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54D4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t>• Rozvoj místního partnerství.</w:t>
            </w:r>
            <w:r w:rsidRPr="001E54D4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br/>
              <w:t xml:space="preserve">• Vytváření komunikačního prostoru pro partnery MAS. </w:t>
            </w:r>
            <w:r w:rsidRPr="001E54D4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br/>
              <w:t>• Vytvoření efektivního systému komunikace mezisektorového partnerství (veřejný, soukromý a neziskový sektor).</w:t>
            </w:r>
            <w:r w:rsidRPr="001E54D4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br/>
              <w:t>• Organizace osobních setkání uvnitř i vně různých sektorů (komunitní plánování – kulaté stoly).</w:t>
            </w:r>
            <w:r w:rsidRPr="001E54D4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br/>
              <w:t>• Podpora propojení nestátních neziskových organizaci (NNO) a podnikatelů.</w:t>
            </w:r>
            <w:r w:rsidRPr="001E54D4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br/>
              <w:t>• Podpora spolupráce mezi NNO.</w:t>
            </w:r>
            <w:r w:rsidRPr="001E54D4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br/>
              <w:t>• Podpora spolupráce obcí.</w:t>
            </w:r>
            <w:r w:rsidRPr="001E54D4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br/>
              <w:t>• Spolupráce vědy a výzkumu s podnikáním, zemědělstvím, lesnictvím a potravinářstvím.</w:t>
            </w:r>
            <w:r w:rsidRPr="001E54D4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br/>
              <w:t>• Podpora mezigeneračních aktivit.</w:t>
            </w:r>
            <w:r w:rsidRPr="001E54D4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br/>
              <w:t xml:space="preserve">• Vyhledávání a zapojování aktivních místních lídrů a místních autorit. </w:t>
            </w:r>
            <w:r w:rsidRPr="001E54D4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br/>
              <w:t>• Zapojování veřejnosti do realizace rozvojové strategie.</w:t>
            </w:r>
            <w:r w:rsidRPr="001E54D4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br/>
              <w:t>• Podpora aktivit zapojení veřejnosti do rozhodovacích procesů.</w:t>
            </w:r>
            <w:r w:rsidRPr="001E54D4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br/>
              <w:t>• Příprava a iniciace regionálních projektů k realizaci rozvojové strategie území.</w:t>
            </w:r>
            <w:r w:rsidRPr="001E54D4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br/>
              <w:t xml:space="preserve">• Realizace projektů spolupráce a zrcadlových projektů. </w:t>
            </w:r>
            <w:r w:rsidRPr="001E54D4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br/>
              <w:t xml:space="preserve">• Poradenství v projektové přípravě, vyhledávání finančních zdrojů a </w:t>
            </w:r>
            <w:proofErr w:type="spellStart"/>
            <w:r w:rsidRPr="001E54D4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t>fundraisingu</w:t>
            </w:r>
            <w:proofErr w:type="spellEnd"/>
            <w:r w:rsidRPr="001E54D4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t>.</w:t>
            </w:r>
            <w:r w:rsidRPr="001E54D4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br/>
              <w:t xml:space="preserve">• Nabízení možností vzdělávání partnerů MAS. </w:t>
            </w:r>
            <w:r w:rsidRPr="001E54D4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br/>
              <w:t>• Vyhledávání partnerů pro region a projekty.</w:t>
            </w:r>
          </w:p>
        </w:tc>
        <w:tc>
          <w:tcPr>
            <w:tcW w:w="6521" w:type="dxa"/>
            <w:vMerge/>
            <w:shd w:val="clear" w:color="auto" w:fill="auto"/>
            <w:noWrap/>
            <w:vAlign w:val="center"/>
            <w:hideMark/>
          </w:tcPr>
          <w:p w:rsidR="00E60A72" w:rsidRPr="001E54D4" w:rsidRDefault="00E60A72" w:rsidP="008859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60A72" w:rsidRPr="001E54D4" w:rsidTr="00E60A72">
        <w:trPr>
          <w:trHeight w:val="419"/>
        </w:trPr>
        <w:tc>
          <w:tcPr>
            <w:tcW w:w="9498" w:type="dxa"/>
            <w:shd w:val="clear" w:color="auto" w:fill="F2F2F2" w:themeFill="background1" w:themeFillShade="F2"/>
            <w:vAlign w:val="center"/>
          </w:tcPr>
          <w:p w:rsidR="00E60A72" w:rsidRPr="00E14994" w:rsidRDefault="00E60A72" w:rsidP="001E54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E54D4">
              <w:rPr>
                <w:rFonts w:ascii="Calibri" w:eastAsia="Times New Roman" w:hAnsi="Calibri" w:cs="Calibri"/>
                <w:color w:val="000000"/>
                <w:sz w:val="24"/>
                <w:lang w:eastAsia="cs-CZ"/>
              </w:rPr>
              <w:t xml:space="preserve">Opatření: </w:t>
            </w:r>
            <w:proofErr w:type="gramStart"/>
            <w:r w:rsidRPr="001E54D4">
              <w:rPr>
                <w:rFonts w:ascii="Calibri" w:eastAsia="Times New Roman" w:hAnsi="Calibri" w:cs="Calibri"/>
                <w:color w:val="000000"/>
                <w:sz w:val="24"/>
                <w:lang w:eastAsia="cs-CZ"/>
              </w:rPr>
              <w:t>A.1.2.1</w:t>
            </w:r>
            <w:proofErr w:type="gramEnd"/>
            <w:r w:rsidRPr="001E54D4">
              <w:rPr>
                <w:rFonts w:ascii="Calibri" w:eastAsia="Times New Roman" w:hAnsi="Calibri" w:cs="Calibri"/>
                <w:color w:val="000000"/>
                <w:sz w:val="24"/>
                <w:lang w:eastAsia="cs-CZ"/>
              </w:rPr>
              <w:t xml:space="preserve"> </w:t>
            </w:r>
            <w:r w:rsidRPr="001E54D4"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cs-CZ"/>
              </w:rPr>
              <w:t xml:space="preserve">Přenos zkušeností a aktivní spolupráce na regionální, národní i mezinárodní </w:t>
            </w:r>
            <w:r w:rsidRPr="001E54D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úrovni </w:t>
            </w:r>
          </w:p>
        </w:tc>
        <w:tc>
          <w:tcPr>
            <w:tcW w:w="6521" w:type="dxa"/>
            <w:vMerge w:val="restart"/>
            <w:shd w:val="clear" w:color="auto" w:fill="auto"/>
            <w:noWrap/>
            <w:vAlign w:val="center"/>
          </w:tcPr>
          <w:p w:rsidR="00E60A72" w:rsidRPr="001E54D4" w:rsidRDefault="00E60A72" w:rsidP="008859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60A72" w:rsidRPr="001E54D4" w:rsidTr="00E60A72">
        <w:trPr>
          <w:trHeight w:val="1412"/>
        </w:trPr>
        <w:tc>
          <w:tcPr>
            <w:tcW w:w="9498" w:type="dxa"/>
            <w:shd w:val="clear" w:color="auto" w:fill="auto"/>
            <w:vAlign w:val="center"/>
            <w:hideMark/>
          </w:tcPr>
          <w:p w:rsidR="00E60A72" w:rsidRPr="001E54D4" w:rsidRDefault="00E60A72" w:rsidP="001E54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54D4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lastRenderedPageBreak/>
              <w:t>• Získávání zkušeností a informací na regionální, národní i mezinárodní úrovni.</w:t>
            </w:r>
            <w:r w:rsidRPr="001E54D4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br/>
              <w:t>• Spolupráce v rámci sítí MAS a dalších střešních organizací na všech úrovních.</w:t>
            </w:r>
            <w:r w:rsidRPr="001E54D4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br/>
              <w:t>• Přenos zkušeností s vytvářením místního partnerství, přípravou a realizací projektů.</w:t>
            </w:r>
            <w:r w:rsidRPr="001E54D4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br/>
              <w:t>• Tematická spolupráce s vybranými MAS.</w:t>
            </w:r>
            <w:r w:rsidRPr="001E54D4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br/>
              <w:t xml:space="preserve">• Navazování kontaktů a výměna zkušeností s dalšími organizacemi. </w:t>
            </w:r>
            <w:r w:rsidRPr="001E54D4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br/>
              <w:t xml:space="preserve">• Získávání expertů a šíření informací. </w:t>
            </w:r>
            <w:r w:rsidRPr="001E54D4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br/>
              <w:t>• Podpora přenosu a rozvoje příkladů dobré praxe.</w:t>
            </w:r>
          </w:p>
        </w:tc>
        <w:tc>
          <w:tcPr>
            <w:tcW w:w="6521" w:type="dxa"/>
            <w:vMerge/>
            <w:shd w:val="clear" w:color="auto" w:fill="auto"/>
            <w:noWrap/>
            <w:vAlign w:val="center"/>
            <w:hideMark/>
          </w:tcPr>
          <w:p w:rsidR="00E60A72" w:rsidRPr="001E54D4" w:rsidRDefault="00E60A72" w:rsidP="008859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:rsidR="000D30F3" w:rsidRDefault="000D30F3" w:rsidP="000D30F3">
      <w:pPr>
        <w:pStyle w:val="Nadpis1"/>
      </w:pPr>
    </w:p>
    <w:p w:rsidR="001E54D4" w:rsidRDefault="001E54D4" w:rsidP="000D30F3">
      <w:pPr>
        <w:pStyle w:val="Nadpis1"/>
      </w:pPr>
      <w:r w:rsidRPr="001E54D4">
        <w:t>Klíčová oblast: B. Kvalitní život v</w:t>
      </w:r>
      <w:r>
        <w:t> </w:t>
      </w:r>
      <w:r w:rsidRPr="001E54D4">
        <w:t>obcích</w:t>
      </w:r>
    </w:p>
    <w:tbl>
      <w:tblPr>
        <w:tblW w:w="16019" w:type="dxa"/>
        <w:tblInd w:w="-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8"/>
        <w:gridCol w:w="6521"/>
      </w:tblGrid>
      <w:tr w:rsidR="00E60A72" w:rsidRPr="001E54D4" w:rsidTr="00E60A72">
        <w:trPr>
          <w:trHeight w:val="938"/>
          <w:tblHeader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E60A72" w:rsidRPr="001E54D4" w:rsidRDefault="00E60A72" w:rsidP="008859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E54D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Název opatření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E60A72" w:rsidRPr="001E54D4" w:rsidRDefault="00E60A72" w:rsidP="008859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E54D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Název projektu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, jehož realizace byla ukončena v roce 2020</w:t>
            </w:r>
          </w:p>
        </w:tc>
      </w:tr>
      <w:tr w:rsidR="00E60A72" w:rsidRPr="001E54D4" w:rsidTr="00E60A72">
        <w:trPr>
          <w:trHeight w:val="161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60A72" w:rsidRPr="001E54D4" w:rsidRDefault="00E60A72" w:rsidP="001E54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cs-CZ"/>
              </w:rPr>
            </w:pPr>
            <w:r w:rsidRPr="001E54D4">
              <w:rPr>
                <w:rFonts w:ascii="Calibri" w:eastAsia="Times New Roman" w:hAnsi="Calibri" w:cs="Calibri"/>
                <w:color w:val="000000"/>
                <w:sz w:val="24"/>
                <w:lang w:eastAsia="cs-CZ"/>
              </w:rPr>
              <w:t xml:space="preserve">Opatření: </w:t>
            </w:r>
            <w:proofErr w:type="gramStart"/>
            <w:r w:rsidRPr="001E54D4">
              <w:rPr>
                <w:rFonts w:ascii="Calibri" w:eastAsia="Times New Roman" w:hAnsi="Calibri" w:cs="Calibri"/>
                <w:color w:val="000000"/>
                <w:sz w:val="24"/>
                <w:lang w:eastAsia="cs-CZ"/>
              </w:rPr>
              <w:t>B.1.1.1</w:t>
            </w:r>
            <w:proofErr w:type="gramEnd"/>
            <w:r w:rsidRPr="001E54D4">
              <w:rPr>
                <w:rFonts w:ascii="Calibri" w:eastAsia="Times New Roman" w:hAnsi="Calibri" w:cs="Calibri"/>
                <w:color w:val="000000"/>
                <w:sz w:val="24"/>
                <w:lang w:eastAsia="cs-CZ"/>
              </w:rPr>
              <w:t xml:space="preserve"> </w:t>
            </w:r>
            <w:r w:rsidRPr="001E54D4"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cs-CZ"/>
              </w:rPr>
              <w:t>Obnova a kultivace veřejných prostranství a center obcí</w:t>
            </w:r>
          </w:p>
        </w:tc>
        <w:tc>
          <w:tcPr>
            <w:tcW w:w="652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A72" w:rsidRPr="001E54D4" w:rsidRDefault="00E60A72" w:rsidP="008859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60A72" w:rsidRPr="001E54D4" w:rsidTr="00E60A72">
        <w:trPr>
          <w:trHeight w:val="3553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72" w:rsidRPr="001E54D4" w:rsidRDefault="00E60A72" w:rsidP="001E54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54D4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t>• Zachování a obnova tradičního vzhledu a venkovského charakteru sídel.</w:t>
            </w:r>
            <w:r w:rsidRPr="001E54D4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br/>
              <w:t>• Opravy, rekonstrukce, výstavba a vybavení veřejných budov (úřady, multifunkční prostory, nouzové byty apod.), integrovaných a školících center s využitím ICT a budov hasičských zbrojnic.</w:t>
            </w:r>
            <w:r w:rsidRPr="001E54D4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br/>
              <w:t>• Opravy a úpravy k využívání památkově chráněných objektů a kulturních památek včetně objektů místního významu (např. zámečky, tvrze, kostely, hřbitovy, fary, kaple, radnice, stavby lidové architektury, zemědělské usedlosti, špýchary, rodné domy významných osobností, apod.).</w:t>
            </w:r>
            <w:r w:rsidRPr="001E54D4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br/>
              <w:t xml:space="preserve">• Rekonstrukce a oprava drobných památek v </w:t>
            </w:r>
            <w:proofErr w:type="spellStart"/>
            <w:r w:rsidRPr="001E54D4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t>intravilánu</w:t>
            </w:r>
            <w:proofErr w:type="spellEnd"/>
            <w:r w:rsidRPr="001E54D4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t xml:space="preserve"> obcí (kapličky, křížové cesty, zvoničky, boží muka, smírčí kříže, sochy a sousoší svatých včetně skupin stromů, rozcestníky, pomníky obětem válek, busty či sochy slavných rodáků, pamětní desky, památníky, kašny, historické mostky, apod.).</w:t>
            </w:r>
            <w:r w:rsidRPr="001E54D4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br/>
              <w:t>• Zvyšování využití památek (včetně památek místního významu) pro aktivní život komunity.</w:t>
            </w:r>
            <w:r w:rsidRPr="001E54D4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br/>
              <w:t>• Obnova a vytváření veřejných prostranství včetně oprav a osazování mobiliáře (lavičky, altány apod.).</w:t>
            </w:r>
            <w:r w:rsidRPr="001E54D4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br/>
              <w:t xml:space="preserve">• Rekonstrukce, obnova a vytváření uměleckých, výtvarných a architektonicky cenných prvků v </w:t>
            </w:r>
            <w:proofErr w:type="spellStart"/>
            <w:r w:rsidRPr="001E54D4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t>intravilánu</w:t>
            </w:r>
            <w:proofErr w:type="spellEnd"/>
            <w:r w:rsidRPr="001E54D4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t xml:space="preserve"> obcí (např. kašny, fontány, sochy, sloupy, apod.).</w:t>
            </w:r>
            <w:r w:rsidRPr="001E54D4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br/>
              <w:t>• Rekonstrukce a nová výstavba dětských hřišť.</w:t>
            </w:r>
            <w:r w:rsidRPr="001E54D4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br/>
              <w:t xml:space="preserve">• Obnova rybníků, vodních prvků a zeleně v </w:t>
            </w:r>
            <w:proofErr w:type="spellStart"/>
            <w:r w:rsidRPr="001E54D4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t>intravilánu</w:t>
            </w:r>
            <w:proofErr w:type="spellEnd"/>
            <w:r w:rsidRPr="001E54D4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t xml:space="preserve"> obcí.</w:t>
            </w:r>
            <w:r w:rsidRPr="001E54D4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br/>
              <w:t>• Výsadba a obnova zeleně v příměstských parcích a arboretech.</w:t>
            </w:r>
            <w:r w:rsidRPr="001E54D4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br/>
              <w:t>• Doplnění a obnova tabulí a cedulí s místopisnými názvy (ulic, náměstí, čtvrtí, objektů, zajímavostí apod.) včetně rozcestníků.</w:t>
            </w:r>
            <w:r w:rsidRPr="001E54D4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br/>
              <w:t>• Investice do techniky na údržbu a úklid veřejných prostranství včetně budov pro její uskladnění</w:t>
            </w:r>
          </w:p>
        </w:tc>
        <w:tc>
          <w:tcPr>
            <w:tcW w:w="65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A72" w:rsidRPr="001E54D4" w:rsidRDefault="00E60A72" w:rsidP="008859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60A72" w:rsidRPr="001E54D4" w:rsidTr="00E60A72">
        <w:trPr>
          <w:trHeight w:val="151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E60A72" w:rsidRPr="001E54D4" w:rsidRDefault="00E60A72" w:rsidP="001E54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E54D4">
              <w:rPr>
                <w:rFonts w:ascii="Calibri" w:eastAsia="Times New Roman" w:hAnsi="Calibri" w:cs="Calibri"/>
                <w:color w:val="000000"/>
                <w:sz w:val="24"/>
                <w:lang w:eastAsia="cs-CZ"/>
              </w:rPr>
              <w:t xml:space="preserve">Opatření: </w:t>
            </w:r>
            <w:proofErr w:type="gramStart"/>
            <w:r w:rsidRPr="001E54D4">
              <w:rPr>
                <w:rFonts w:ascii="Calibri" w:eastAsia="Times New Roman" w:hAnsi="Calibri" w:cs="Calibri"/>
                <w:color w:val="000000"/>
                <w:sz w:val="24"/>
                <w:lang w:eastAsia="cs-CZ"/>
              </w:rPr>
              <w:t>B.1.1.2</w:t>
            </w:r>
            <w:proofErr w:type="gramEnd"/>
            <w:r w:rsidRPr="001E54D4">
              <w:rPr>
                <w:rFonts w:ascii="Calibri" w:eastAsia="Times New Roman" w:hAnsi="Calibri" w:cs="Calibri"/>
                <w:color w:val="000000"/>
                <w:sz w:val="24"/>
                <w:lang w:eastAsia="cs-CZ"/>
              </w:rPr>
              <w:t xml:space="preserve"> </w:t>
            </w:r>
            <w:r w:rsidRPr="001E54D4"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cs-CZ"/>
              </w:rPr>
              <w:t>Rozvoj komunitních služeb a vybavenosti obcí</w:t>
            </w:r>
          </w:p>
        </w:tc>
        <w:tc>
          <w:tcPr>
            <w:tcW w:w="652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A72" w:rsidRPr="001E54D4" w:rsidRDefault="00E60A72" w:rsidP="008859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60A72" w:rsidRPr="001E54D4" w:rsidTr="00E60A72">
        <w:trPr>
          <w:trHeight w:val="84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A72" w:rsidRPr="001E54D4" w:rsidRDefault="00E60A72" w:rsidP="001E54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cs-CZ"/>
              </w:rPr>
            </w:pPr>
            <w:r w:rsidRPr="001E54D4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lastRenderedPageBreak/>
              <w:t xml:space="preserve">• Podpora obnovy nebo zkvalitnění drobných služeb obyvatelstvu. </w:t>
            </w:r>
            <w:r w:rsidRPr="001E54D4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br/>
              <w:t>• Podpora spolupráce podnikatelů a obcí na zajištění kvalitní vybavenosti a služeb obcí.</w:t>
            </w:r>
            <w:r w:rsidRPr="001E54D4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br/>
              <w:t xml:space="preserve">• Stavební úpravy provozoven stávajících poskytovatelů služeb s cílem dosažení technických parametrů, které jsou vyžadovány aktuálními předpisy (hygienické, požární, bezpečnost práce apod.). </w:t>
            </w:r>
            <w:r w:rsidRPr="001E54D4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br/>
              <w:t xml:space="preserve">• Investice do základního technického vybavení provozoven stávajících a nových poskytovatelů služeb na venkově, aby bylo poskytování služeb rentabilní. </w:t>
            </w:r>
            <w:r w:rsidRPr="001E54D4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br/>
              <w:t xml:space="preserve">• Investice do technického zázemí lékáren či výdejen léků a ordinací lékařů, pro poštovní služby a pro občasné služby. </w:t>
            </w:r>
            <w:r w:rsidRPr="001E54D4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br/>
              <w:t>• Zpřístupnění lékařské péče (dostatečné počty ordinací v obcích, příp. mobilní ordinace a dojížďka lékařů za pacienty)</w:t>
            </w:r>
            <w:r w:rsidRPr="001E54D4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br/>
              <w:t>• Investice do techniky, která umožní zemědělcům nabídku nových služeb (např. zařízení pro údržbu zeleně, údržbu komunikací v zimní období, apod.).</w:t>
            </w:r>
          </w:p>
        </w:tc>
        <w:tc>
          <w:tcPr>
            <w:tcW w:w="65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A72" w:rsidRPr="001E54D4" w:rsidRDefault="00E60A72" w:rsidP="008859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60A72" w:rsidRPr="001E54D4" w:rsidTr="00E60A72">
        <w:trPr>
          <w:trHeight w:val="7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E60A72" w:rsidRPr="001E54D4" w:rsidRDefault="00E60A72" w:rsidP="001E54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cs-CZ"/>
              </w:rPr>
            </w:pPr>
            <w:r w:rsidRPr="001E54D4">
              <w:rPr>
                <w:rFonts w:ascii="Calibri" w:eastAsia="Times New Roman" w:hAnsi="Calibri" w:cs="Calibri"/>
                <w:color w:val="000000"/>
                <w:sz w:val="24"/>
                <w:lang w:eastAsia="cs-CZ"/>
              </w:rPr>
              <w:t xml:space="preserve">Opatření: </w:t>
            </w:r>
            <w:proofErr w:type="gramStart"/>
            <w:r w:rsidRPr="001E54D4">
              <w:rPr>
                <w:rFonts w:ascii="Calibri" w:eastAsia="Times New Roman" w:hAnsi="Calibri" w:cs="Calibri"/>
                <w:color w:val="000000"/>
                <w:sz w:val="24"/>
                <w:lang w:eastAsia="cs-CZ"/>
              </w:rPr>
              <w:t>B.1.1.3</w:t>
            </w:r>
            <w:proofErr w:type="gramEnd"/>
            <w:r w:rsidRPr="001E54D4">
              <w:rPr>
                <w:rFonts w:ascii="Calibri" w:eastAsia="Times New Roman" w:hAnsi="Calibri" w:cs="Calibri"/>
                <w:color w:val="000000"/>
                <w:sz w:val="24"/>
                <w:lang w:eastAsia="cs-CZ"/>
              </w:rPr>
              <w:t xml:space="preserve"> </w:t>
            </w:r>
            <w:r w:rsidRPr="001E54D4"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cs-CZ"/>
              </w:rPr>
              <w:t>Podpora školství a celoživotního vzdělávání</w:t>
            </w:r>
          </w:p>
        </w:tc>
        <w:tc>
          <w:tcPr>
            <w:tcW w:w="652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A72" w:rsidRPr="001E54D4" w:rsidRDefault="00E60A72" w:rsidP="008859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60A72" w:rsidRPr="001E54D4" w:rsidTr="00E60A72">
        <w:trPr>
          <w:trHeight w:val="2265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A72" w:rsidRPr="001E54D4" w:rsidRDefault="00E60A72" w:rsidP="001E54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cs-CZ"/>
              </w:rPr>
            </w:pPr>
            <w:r w:rsidRPr="001E54D4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t>• Rekonstrukce, opravy, rozšíření a nová výstavba budov vzdělávacích zařízení (mateřské školky, školy všech stupňů, zařízení pro zájmové a neformální vzdělávání mládeže a pro celoživotní vzdělávání). Vybavení učeben a školního zázemí především v souvislosti s inovativními formami vzdělávání.</w:t>
            </w:r>
            <w:r w:rsidRPr="001E54D4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br/>
              <w:t>• Podpora vzdělávacích projektů a programů zaměřených zejména na rozvoj čtenářské a matematické gramotnosti, technických, přírodovědeckých a jazykových kompetencí, práce s moderními (digitálními) technologiemi a tělesné aktivity.</w:t>
            </w:r>
            <w:r w:rsidRPr="001E54D4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br/>
              <w:t xml:space="preserve">• Podpora zájmových aktivit pro děti a </w:t>
            </w:r>
            <w:proofErr w:type="spellStart"/>
            <w:r w:rsidRPr="001E54D4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t>mláděž</w:t>
            </w:r>
            <w:proofErr w:type="spellEnd"/>
            <w:r w:rsidRPr="001E54D4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t xml:space="preserve"> (mimoškolních a volnočasových aktivit).</w:t>
            </w:r>
            <w:r w:rsidRPr="001E54D4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br/>
              <w:t>• Podpora vzniku vzdělávacího centra (pro vzdělávání dospělých, zájmovou činnost dětí, spolupráci pedagogů v regionu apod.).</w:t>
            </w:r>
            <w:r w:rsidRPr="001E54D4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br/>
              <w:t>• Spolupráce škol a sdílení kapacit pro zlepšení jejich nabídky.</w:t>
            </w:r>
            <w:r w:rsidRPr="001E54D4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br/>
              <w:t>• Setkávání zástupců školských zařízení za účelem spolupráce a výměny zkušeností v jednotlivých školských problematikách</w:t>
            </w:r>
            <w:r w:rsidRPr="001E54D4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br/>
              <w:t>• Zlepšování kvality výuky na školách, rozvoj inkluzivního vzdělávání.</w:t>
            </w:r>
            <w:r w:rsidRPr="001E54D4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br/>
              <w:t xml:space="preserve">• Posílení integrace ve školách, posílení kapacit pro začlenění znevýhodněných skupin. </w:t>
            </w:r>
            <w:r w:rsidRPr="001E54D4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br/>
              <w:t>• Podpora projektů a programů posilující vztah dětí a mládeže k venkovu a místnímu dědictví.</w:t>
            </w:r>
            <w:r w:rsidRPr="001E54D4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br/>
              <w:t xml:space="preserve">• Podpora zahraničních výměn a studijních pobytů dětí a mládeže. </w:t>
            </w:r>
            <w:r w:rsidRPr="001E54D4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br/>
              <w:t>• Pořádání vzdělávacích, informačních a osvětových akcí.</w:t>
            </w:r>
            <w:r w:rsidRPr="001E54D4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br/>
              <w:t>• Posílení škol jako komunitních center a s tím související nutnost stavebních úprav a pořízení nového vybavení školních prostor.</w:t>
            </w:r>
            <w:r w:rsidRPr="001E54D4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br/>
              <w:t>• Podpora celoživotního vzdělávání (kurzů a programů pro dospělé, včetně stavebních úprav a pořízení vybavení).</w:t>
            </w:r>
            <w:r w:rsidRPr="001E54D4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br/>
              <w:t>• Obnova funkčnosti nevyužitých kapacit obecních škol k zajištění celoživotního vzdělávání nebo k jiným mimoškolním aktivitám (přístup k internetu, knihovna, apod.), a s tím související nutnost stavebních úprav a pořízení nového vybavení školních prostor.</w:t>
            </w:r>
            <w:r w:rsidRPr="001E54D4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br/>
              <w:t>• Podpora odborné přípravy a kvalifikačních kurzů pro pedagogické pracovníky.</w:t>
            </w:r>
          </w:p>
        </w:tc>
        <w:tc>
          <w:tcPr>
            <w:tcW w:w="65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A72" w:rsidRPr="001E54D4" w:rsidRDefault="00E60A72" w:rsidP="008859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60A72" w:rsidRPr="001E54D4" w:rsidTr="00E60A72">
        <w:trPr>
          <w:trHeight w:val="229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E60A72" w:rsidRPr="001E54D4" w:rsidRDefault="00E60A72" w:rsidP="00E149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cs-CZ"/>
              </w:rPr>
            </w:pPr>
            <w:r w:rsidRPr="001E54D4">
              <w:rPr>
                <w:rFonts w:ascii="Calibri" w:eastAsia="Times New Roman" w:hAnsi="Calibri" w:cs="Calibri"/>
                <w:color w:val="000000"/>
                <w:sz w:val="24"/>
                <w:lang w:eastAsia="cs-CZ"/>
              </w:rPr>
              <w:t xml:space="preserve">Opatření: </w:t>
            </w:r>
            <w:proofErr w:type="gramStart"/>
            <w:r w:rsidRPr="001E54D4">
              <w:rPr>
                <w:rFonts w:ascii="Calibri" w:eastAsia="Times New Roman" w:hAnsi="Calibri" w:cs="Calibri"/>
                <w:color w:val="000000"/>
                <w:sz w:val="24"/>
                <w:lang w:eastAsia="cs-CZ"/>
              </w:rPr>
              <w:t>B.1.1.4</w:t>
            </w:r>
            <w:proofErr w:type="gramEnd"/>
            <w:r w:rsidRPr="001E54D4">
              <w:rPr>
                <w:rFonts w:ascii="Calibri" w:eastAsia="Times New Roman" w:hAnsi="Calibri" w:cs="Calibri"/>
                <w:color w:val="000000"/>
                <w:sz w:val="24"/>
                <w:lang w:eastAsia="cs-CZ"/>
              </w:rPr>
              <w:t xml:space="preserve"> </w:t>
            </w:r>
            <w:r w:rsidRPr="001E54D4"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cs-CZ"/>
              </w:rPr>
              <w:t>Podpora sociálních služeb a zapojení sociálně a jinak znevýhodněných skupin občanů do života v obcích a v</w:t>
            </w:r>
            <w:r w:rsidRPr="0088590C"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cs-CZ"/>
              </w:rPr>
              <w:t> </w:t>
            </w:r>
            <w:r w:rsidRPr="001E54D4"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cs-CZ"/>
              </w:rPr>
              <w:t>regionu</w:t>
            </w:r>
          </w:p>
        </w:tc>
        <w:tc>
          <w:tcPr>
            <w:tcW w:w="652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A72" w:rsidRPr="001E54D4" w:rsidRDefault="00E60A72" w:rsidP="008859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60A72" w:rsidRPr="001E54D4" w:rsidTr="00E60A72">
        <w:trPr>
          <w:trHeight w:val="84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A72" w:rsidRPr="001E54D4" w:rsidRDefault="00E60A72" w:rsidP="001E54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cs-CZ"/>
              </w:rPr>
            </w:pPr>
            <w:r w:rsidRPr="001E54D4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t>• Rekonstrukce, opravy, rozšíření a nová výstavba zařízení poskytujících sociální služby (krizová centra, mateřská centra, nouzové byty, stacionáře, domy s pečovatelskou službou, nízkoprahové zařízení, zařízení pro</w:t>
            </w:r>
            <w:r w:rsidRPr="00E14994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t xml:space="preserve"> </w:t>
            </w:r>
            <w:proofErr w:type="gramStart"/>
            <w:r w:rsidRPr="001E54D4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t>handicapované,  apod.</w:t>
            </w:r>
            <w:proofErr w:type="gramEnd"/>
            <w:r w:rsidRPr="001E54D4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t>).</w:t>
            </w:r>
            <w:r w:rsidRPr="001E54D4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br/>
              <w:t>• Pořízení vybavení, pomůcek, přístrojů pro zařízení poskytující sociální služby a sociální služby samotné.</w:t>
            </w:r>
            <w:r w:rsidRPr="001E54D4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br/>
              <w:t>• Činnost a rozvoj organizací, zabývajících se sociální problematikou.</w:t>
            </w:r>
            <w:r w:rsidRPr="001E54D4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br/>
              <w:t>• Intenzivnější spolupráce mezi obcemi a poskytovateli a komunitní plánování sociálních služeb.</w:t>
            </w:r>
            <w:r w:rsidRPr="001E54D4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br/>
              <w:t>• Zvýšení informovanosti, osvěty a prevence v sociální problematice (média, web, letáky, informace u praktických lékařů, na obecních úřadech, apod.).</w:t>
            </w:r>
            <w:r w:rsidRPr="001E54D4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br/>
            </w:r>
            <w:r w:rsidRPr="001E54D4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lastRenderedPageBreak/>
              <w:t>• Aktivity umožňující rovný přístup sociálně znevýhodněným osobám a jejich zapojení do běžného života (bezbariérové přístupy, komunitní centra, sociální koordinátoři apod.)</w:t>
            </w:r>
            <w:r w:rsidRPr="001E54D4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br/>
              <w:t>• Rozvoj a zakládání sociálního podnikání.</w:t>
            </w:r>
            <w:r w:rsidRPr="001E54D4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br/>
              <w:t>• Vzdělávání a aktivizace osob vyloučených a osob vedoucích rizikový způsob života.</w:t>
            </w:r>
            <w:r w:rsidRPr="001E54D4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br/>
              <w:t>• Podpora akcí a aktivit pro klienty sociálních služeb (seniorů, sociálně znevýhodněných osob apod.)</w:t>
            </w:r>
            <w:r w:rsidRPr="001E54D4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br/>
              <w:t>• Monitoring patologických jevů a včasná prevence jevů.</w:t>
            </w:r>
            <w:r w:rsidRPr="001E54D4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br/>
              <w:t xml:space="preserve">• Preventivní programy pro děti a mládež, pro vyloučené a rizikově žijící skupiny. </w:t>
            </w:r>
            <w:r w:rsidRPr="001E54D4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br/>
              <w:t xml:space="preserve">• Pomoc v začleňování lidem a skupinám vyčleněným na okraji společenství. </w:t>
            </w:r>
            <w:r w:rsidRPr="001E54D4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br/>
              <w:t>• Podpora odborné přípravy a kvalifikačních kurzů pro soc. pracovníky a pracovníky v soc. službách.</w:t>
            </w:r>
          </w:p>
        </w:tc>
        <w:tc>
          <w:tcPr>
            <w:tcW w:w="65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A72" w:rsidRPr="001E54D4" w:rsidRDefault="00E60A72" w:rsidP="008859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60A72" w:rsidRPr="001E54D4" w:rsidTr="00E60A72">
        <w:trPr>
          <w:trHeight w:val="7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E60A72" w:rsidRPr="001E54D4" w:rsidRDefault="00E60A72" w:rsidP="001E54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cs-CZ"/>
              </w:rPr>
            </w:pPr>
            <w:r w:rsidRPr="001E54D4">
              <w:rPr>
                <w:rFonts w:ascii="Calibri" w:eastAsia="Times New Roman" w:hAnsi="Calibri" w:cs="Calibri"/>
                <w:color w:val="000000"/>
                <w:sz w:val="24"/>
                <w:lang w:eastAsia="cs-CZ"/>
              </w:rPr>
              <w:lastRenderedPageBreak/>
              <w:t xml:space="preserve">Opatření: </w:t>
            </w:r>
            <w:proofErr w:type="gramStart"/>
            <w:r w:rsidRPr="001E54D4">
              <w:rPr>
                <w:rFonts w:ascii="Calibri" w:eastAsia="Times New Roman" w:hAnsi="Calibri" w:cs="Calibri"/>
                <w:color w:val="000000"/>
                <w:sz w:val="24"/>
                <w:lang w:eastAsia="cs-CZ"/>
              </w:rPr>
              <w:t>B.2.1.1</w:t>
            </w:r>
            <w:proofErr w:type="gramEnd"/>
            <w:r w:rsidRPr="001E54D4">
              <w:rPr>
                <w:rFonts w:ascii="Calibri" w:eastAsia="Times New Roman" w:hAnsi="Calibri" w:cs="Calibri"/>
                <w:color w:val="000000"/>
                <w:sz w:val="24"/>
                <w:lang w:eastAsia="cs-CZ"/>
              </w:rPr>
              <w:t xml:space="preserve"> </w:t>
            </w:r>
            <w:r w:rsidRPr="001E54D4"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cs-CZ"/>
              </w:rPr>
              <w:t>Volnočasové aktivity a spolkový život</w:t>
            </w:r>
          </w:p>
        </w:tc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A72" w:rsidRPr="001E54D4" w:rsidRDefault="00E60A72" w:rsidP="008859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60A72" w:rsidRPr="001E54D4" w:rsidTr="00E60A72">
        <w:trPr>
          <w:trHeight w:val="141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A72" w:rsidRPr="001E54D4" w:rsidRDefault="00E60A72" w:rsidP="001E54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cs-CZ"/>
              </w:rPr>
            </w:pPr>
            <w:r w:rsidRPr="001E54D4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t>• Rekonstrukce, opravy, rozšíření a nová výstavba budov volnočasových zařízení a zařízení pro spolkovou činnost (komunitní centra, klubovny, mateřská centra apod.) včetně zpracování projektové dokumentace.</w:t>
            </w:r>
            <w:r w:rsidRPr="001E54D4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br/>
              <w:t>• Vybavení volnočasových zařízení a zařízení pro spolkovou činnost.</w:t>
            </w:r>
            <w:r w:rsidRPr="001E54D4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br/>
              <w:t>• Podpora spolkové činnosti včetně sportovních klubů (provoz spolků, udržení činnosti apod.).</w:t>
            </w:r>
            <w:r w:rsidRPr="001E54D4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br/>
              <w:t>• Propagace a podpora informovanosti o volnočasových aktivitách v regionu (např. brožura, web a podpora spolupráce poskytovatelů).</w:t>
            </w:r>
            <w:r w:rsidRPr="001E54D4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br/>
              <w:t xml:space="preserve">• Podpora akcí obnovujících či zakládajících tradice pro širokou veřejnost a podporující místní patriotismus. </w:t>
            </w:r>
            <w:r w:rsidRPr="001E54D4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br/>
              <w:t xml:space="preserve">• Podpora projektů a programů posilující vztah obyvatel k venkovu a místnímu dědictví. </w:t>
            </w:r>
            <w:r w:rsidRPr="001E54D4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br/>
              <w:t xml:space="preserve">• Kurzy řemesel, lidových zvyků a umění. </w:t>
            </w:r>
            <w:r w:rsidRPr="001E54D4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br/>
              <w:t xml:space="preserve">• Podpora projektů spolkové činnosti. </w:t>
            </w:r>
            <w:r w:rsidRPr="001E54D4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br/>
              <w:t>• Iniciace setkávání různých spolků navzájem a jejich spolupráce.</w:t>
            </w:r>
          </w:p>
        </w:tc>
        <w:tc>
          <w:tcPr>
            <w:tcW w:w="6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A72" w:rsidRPr="001E54D4" w:rsidRDefault="00E60A72" w:rsidP="008859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60A72" w:rsidRPr="001E54D4" w:rsidTr="00E60A72">
        <w:trPr>
          <w:trHeight w:val="134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E60A72" w:rsidRPr="001E54D4" w:rsidRDefault="00E60A72" w:rsidP="001E54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cs-CZ"/>
              </w:rPr>
            </w:pPr>
            <w:r w:rsidRPr="001E54D4">
              <w:rPr>
                <w:rFonts w:ascii="Calibri" w:eastAsia="Times New Roman" w:hAnsi="Calibri" w:cs="Calibri"/>
                <w:color w:val="000000"/>
                <w:sz w:val="24"/>
                <w:lang w:eastAsia="cs-CZ"/>
              </w:rPr>
              <w:t xml:space="preserve">Opatření: </w:t>
            </w:r>
            <w:proofErr w:type="gramStart"/>
            <w:r w:rsidRPr="001E54D4">
              <w:rPr>
                <w:rFonts w:ascii="Calibri" w:eastAsia="Times New Roman" w:hAnsi="Calibri" w:cs="Calibri"/>
                <w:color w:val="000000"/>
                <w:sz w:val="24"/>
                <w:lang w:eastAsia="cs-CZ"/>
              </w:rPr>
              <w:t>B.2.1.2</w:t>
            </w:r>
            <w:proofErr w:type="gramEnd"/>
            <w:r w:rsidRPr="001E54D4">
              <w:rPr>
                <w:rFonts w:ascii="Calibri" w:eastAsia="Times New Roman" w:hAnsi="Calibri" w:cs="Calibri"/>
                <w:color w:val="000000"/>
                <w:sz w:val="24"/>
                <w:lang w:eastAsia="cs-CZ"/>
              </w:rPr>
              <w:t xml:space="preserve"> </w:t>
            </w:r>
            <w:r w:rsidRPr="001E54D4">
              <w:rPr>
                <w:rFonts w:ascii="Calibri" w:eastAsia="Times New Roman" w:hAnsi="Calibri" w:cs="Calibri"/>
                <w:b/>
                <w:color w:val="000000"/>
                <w:sz w:val="24"/>
                <w:lang w:eastAsia="cs-CZ"/>
              </w:rPr>
              <w:t>Kulturní, společenské a sportovní akce a zázemí pro jejich pořádání</w:t>
            </w:r>
          </w:p>
        </w:tc>
        <w:tc>
          <w:tcPr>
            <w:tcW w:w="652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A72" w:rsidRPr="001E54D4" w:rsidRDefault="00E60A72" w:rsidP="008859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60A72" w:rsidRPr="001E54D4" w:rsidTr="00E60A72">
        <w:trPr>
          <w:trHeight w:val="434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A72" w:rsidRPr="001E54D4" w:rsidRDefault="00E60A72" w:rsidP="001E54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cs-CZ"/>
              </w:rPr>
            </w:pPr>
            <w:r w:rsidRPr="001E54D4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t xml:space="preserve">• Rekonstrukce, opravy a nová výstavba kulturních, sportovních a multifunkčních zařízení pro kulturu, společenské vyžití a sport v obcích regionu. </w:t>
            </w:r>
            <w:r w:rsidRPr="001E54D4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br/>
              <w:t>• Vybavení kulturních, sportovních a multifunkčních zařízení pro kulturu, společenské vyžití a sport.</w:t>
            </w:r>
            <w:r w:rsidRPr="001E54D4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br/>
              <w:t>• Iniciace a podpora co nejvšestrannějšího používání těchto zařízení ve formě různých kulturních, společenských a sportovních akcí.</w:t>
            </w:r>
            <w:r w:rsidRPr="001E54D4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br/>
              <w:t>• Vytváření zázemí pro pořádání kulturních, společenských a sportovních akcí regionálního charakteru.</w:t>
            </w:r>
            <w:r w:rsidRPr="001E54D4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br/>
              <w:t xml:space="preserve">• Podpora pořádání kulturních, společenských a sportovních akcí. </w:t>
            </w:r>
            <w:r w:rsidRPr="001E54D4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br/>
              <w:t>• Realizace kulturních událostí benefičního charakteru.</w:t>
            </w:r>
          </w:p>
        </w:tc>
        <w:tc>
          <w:tcPr>
            <w:tcW w:w="65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A72" w:rsidRPr="001E54D4" w:rsidRDefault="00E60A72" w:rsidP="008859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60A72" w:rsidRPr="001E54D4" w:rsidTr="00E60A72">
        <w:trPr>
          <w:trHeight w:val="7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E60A72" w:rsidRPr="001E54D4" w:rsidRDefault="00E60A72" w:rsidP="001E54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cs-CZ"/>
              </w:rPr>
            </w:pPr>
            <w:r w:rsidRPr="001E54D4">
              <w:rPr>
                <w:rFonts w:ascii="Calibri" w:eastAsia="Times New Roman" w:hAnsi="Calibri" w:cs="Calibri"/>
                <w:color w:val="000000"/>
                <w:sz w:val="24"/>
                <w:lang w:eastAsia="cs-CZ"/>
              </w:rPr>
              <w:t xml:space="preserve">Opatření: </w:t>
            </w:r>
            <w:proofErr w:type="gramStart"/>
            <w:r w:rsidRPr="001E54D4">
              <w:rPr>
                <w:rFonts w:ascii="Calibri" w:eastAsia="Times New Roman" w:hAnsi="Calibri" w:cs="Calibri"/>
                <w:color w:val="000000"/>
                <w:sz w:val="24"/>
                <w:lang w:eastAsia="cs-CZ"/>
              </w:rPr>
              <w:t>B.3.1.1</w:t>
            </w:r>
            <w:proofErr w:type="gramEnd"/>
            <w:r w:rsidRPr="001E54D4">
              <w:rPr>
                <w:rFonts w:ascii="Calibri" w:eastAsia="Times New Roman" w:hAnsi="Calibri" w:cs="Calibri"/>
                <w:color w:val="000000"/>
                <w:sz w:val="24"/>
                <w:lang w:eastAsia="cs-CZ"/>
              </w:rPr>
              <w:t xml:space="preserve"> </w:t>
            </w:r>
            <w:r w:rsidRPr="001E54D4"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cs-CZ"/>
              </w:rPr>
              <w:t>Rozvoj technické infrastruktury</w:t>
            </w:r>
          </w:p>
        </w:tc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A72" w:rsidRPr="001E54D4" w:rsidRDefault="00E60A72" w:rsidP="008859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60A72" w:rsidRPr="001E54D4" w:rsidTr="00E60A72">
        <w:trPr>
          <w:trHeight w:val="802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A72" w:rsidRPr="001E54D4" w:rsidRDefault="00E60A72" w:rsidP="001E54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cs-CZ"/>
              </w:rPr>
            </w:pPr>
            <w:r w:rsidRPr="001E54D4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t>• Budování, obnova a modernizace kanalizace a ČOV v regionu.</w:t>
            </w:r>
            <w:r w:rsidRPr="001E54D4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br/>
              <w:t>• Budování, obnova a modernizace vodovodní sítě.</w:t>
            </w:r>
            <w:r w:rsidRPr="001E54D4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br/>
              <w:t>• Podpora společných řešení odpadních vod a zásobování pitnou vodou.</w:t>
            </w:r>
            <w:r w:rsidRPr="001E54D4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br/>
              <w:t>• Optimalizace energetického zásobování území regionu (dokončení plynofikace obcí, obnova elektrických sítí, apod.).</w:t>
            </w:r>
            <w:r w:rsidRPr="001E54D4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br/>
              <w:t>• Rekonstrukce a nová výstavba veřejného osvětlení v obcích.</w:t>
            </w:r>
            <w:r w:rsidRPr="001E54D4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br/>
              <w:t>• Koordinace a vytváření sdružení obcí za účelem budování a obnovy technické infrastruktury.</w:t>
            </w:r>
          </w:p>
        </w:tc>
        <w:tc>
          <w:tcPr>
            <w:tcW w:w="6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A72" w:rsidRPr="001E54D4" w:rsidRDefault="00E60A72" w:rsidP="008859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60A72" w:rsidRPr="001E54D4" w:rsidTr="00E60A72">
        <w:trPr>
          <w:trHeight w:val="161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E60A72" w:rsidRPr="001E54D4" w:rsidRDefault="00E60A72" w:rsidP="001E54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cs-CZ"/>
              </w:rPr>
            </w:pPr>
            <w:r w:rsidRPr="001E54D4">
              <w:rPr>
                <w:rFonts w:ascii="Calibri" w:eastAsia="Times New Roman" w:hAnsi="Calibri" w:cs="Calibri"/>
                <w:color w:val="000000"/>
                <w:sz w:val="24"/>
                <w:lang w:eastAsia="cs-CZ"/>
              </w:rPr>
              <w:t xml:space="preserve">Opatření: </w:t>
            </w:r>
            <w:proofErr w:type="gramStart"/>
            <w:r w:rsidRPr="001E54D4">
              <w:rPr>
                <w:rFonts w:ascii="Calibri" w:eastAsia="Times New Roman" w:hAnsi="Calibri" w:cs="Calibri"/>
                <w:color w:val="000000"/>
                <w:sz w:val="24"/>
                <w:lang w:eastAsia="cs-CZ"/>
              </w:rPr>
              <w:t>B.3.1.2</w:t>
            </w:r>
            <w:proofErr w:type="gramEnd"/>
            <w:r w:rsidRPr="001E54D4">
              <w:rPr>
                <w:rFonts w:ascii="Calibri" w:eastAsia="Times New Roman" w:hAnsi="Calibri" w:cs="Calibri"/>
                <w:color w:val="000000"/>
                <w:sz w:val="24"/>
                <w:lang w:eastAsia="cs-CZ"/>
              </w:rPr>
              <w:t xml:space="preserve"> </w:t>
            </w:r>
            <w:r w:rsidRPr="001E54D4"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cs-CZ"/>
              </w:rPr>
              <w:t>Rozvoj dopravní infrastruktury</w:t>
            </w:r>
          </w:p>
        </w:tc>
        <w:tc>
          <w:tcPr>
            <w:tcW w:w="652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A72" w:rsidRPr="001E54D4" w:rsidRDefault="00E60A72" w:rsidP="008859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60A72" w:rsidRPr="001E54D4" w:rsidTr="00E60A72">
        <w:trPr>
          <w:trHeight w:val="415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A72" w:rsidRPr="001E54D4" w:rsidRDefault="00E60A72" w:rsidP="001E54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cs-CZ"/>
              </w:rPr>
            </w:pPr>
            <w:r w:rsidRPr="001E54D4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lastRenderedPageBreak/>
              <w:t>• Opravy a údržba místních komunikací a chodníků.</w:t>
            </w:r>
            <w:r w:rsidRPr="001E54D4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br/>
              <w:t>• Vyvíjení tlaku na zajišťování dobrého stavu silnic 2. a 3. třídy procházející regionem.</w:t>
            </w:r>
            <w:r w:rsidRPr="001E54D4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br/>
              <w:t>• Budování nových místních komunikací, chodníků a parkovacích ploch s cílem optimální dopravní dostupnosti všech lokalit v obcích region.</w:t>
            </w:r>
            <w:r w:rsidRPr="001E54D4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br/>
              <w:t>• Investice do techniky na údržbu místních komunikací a chodníků.</w:t>
            </w:r>
            <w:r w:rsidRPr="001E54D4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br/>
              <w:t>• Koordinace a vytváření sdružení obcí za účelem obnovy a údržby komunikací místního významu.</w:t>
            </w:r>
          </w:p>
        </w:tc>
        <w:tc>
          <w:tcPr>
            <w:tcW w:w="65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A72" w:rsidRPr="001E54D4" w:rsidRDefault="00E60A72" w:rsidP="008859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60A72" w:rsidRPr="001E54D4" w:rsidTr="00E60A72">
        <w:trPr>
          <w:trHeight w:val="7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E60A72" w:rsidRPr="001E54D4" w:rsidRDefault="00E60A72" w:rsidP="001E54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cs-CZ"/>
              </w:rPr>
            </w:pPr>
            <w:r w:rsidRPr="001E54D4">
              <w:rPr>
                <w:rFonts w:ascii="Calibri" w:eastAsia="Times New Roman" w:hAnsi="Calibri" w:cs="Calibri"/>
                <w:color w:val="000000"/>
                <w:sz w:val="24"/>
                <w:lang w:eastAsia="cs-CZ"/>
              </w:rPr>
              <w:t xml:space="preserve">Opatření: </w:t>
            </w:r>
            <w:proofErr w:type="gramStart"/>
            <w:r w:rsidRPr="001E54D4">
              <w:rPr>
                <w:rFonts w:ascii="Calibri" w:eastAsia="Times New Roman" w:hAnsi="Calibri" w:cs="Calibri"/>
                <w:color w:val="000000"/>
                <w:sz w:val="24"/>
                <w:lang w:eastAsia="cs-CZ"/>
              </w:rPr>
              <w:t>B.3.1.3</w:t>
            </w:r>
            <w:proofErr w:type="gramEnd"/>
            <w:r w:rsidRPr="001E54D4">
              <w:rPr>
                <w:rFonts w:ascii="Calibri" w:eastAsia="Times New Roman" w:hAnsi="Calibri" w:cs="Calibri"/>
                <w:color w:val="000000"/>
                <w:sz w:val="24"/>
                <w:lang w:eastAsia="cs-CZ"/>
              </w:rPr>
              <w:t xml:space="preserve"> </w:t>
            </w:r>
            <w:r w:rsidRPr="001E54D4"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cs-CZ"/>
              </w:rPr>
              <w:t>Dopravní dostupnost a obslužnost regionu</w:t>
            </w:r>
          </w:p>
        </w:tc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A72" w:rsidRPr="001E54D4" w:rsidRDefault="00E60A72" w:rsidP="008859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60A72" w:rsidRPr="001E54D4" w:rsidTr="00E60A72">
        <w:trPr>
          <w:trHeight w:val="141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A72" w:rsidRPr="001E54D4" w:rsidRDefault="00E60A72" w:rsidP="001E54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cs-CZ"/>
              </w:rPr>
            </w:pPr>
            <w:r w:rsidRPr="001E54D4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t>• Koordinovaný postup při řešení dopravní obslužnosti a při vyjednávání s poskytovateli veřejné dopravy.</w:t>
            </w:r>
            <w:r w:rsidRPr="001E54D4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br/>
              <w:t xml:space="preserve">• Podpora vytíženosti a operativnosti veřejné dopravy, propagace a rozvoj dalších aktivit provazujících účely. </w:t>
            </w:r>
            <w:r w:rsidRPr="001E54D4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br/>
              <w:t>• Podpora odstraňování bariér mezi jednotlivými druhy dopravy.</w:t>
            </w:r>
            <w:r w:rsidRPr="001E54D4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br/>
              <w:t>• Vznik místní dopravní společnosti.</w:t>
            </w:r>
            <w:r w:rsidRPr="001E54D4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br/>
              <w:t xml:space="preserve">• Vybavení jiných forem místní dopravy vč. pořízení dopravních prostředků pro regionální aktivity. </w:t>
            </w:r>
            <w:r w:rsidRPr="001E54D4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br/>
              <w:t>• Vytváření systémů dopravy žáků z odlehlejších částí regionu (svoz školními autobusy apod.).</w:t>
            </w:r>
            <w:r w:rsidRPr="001E54D4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br/>
              <w:t>• Opravy, obnova a nová výstavba autobusových a železničních zastávek, úpravy jejich okolí včetně zeleně, zvýšení jejich atraktivity.</w:t>
            </w:r>
            <w:r w:rsidRPr="001E54D4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br/>
              <w:t>• Podpora rozvoje ekologicky šetrných forem motorové dopravy včetně vybudování infrastruktury umožňující využívání alternativních energií v dopravě.</w:t>
            </w:r>
            <w:r w:rsidRPr="001E54D4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br/>
              <w:t>• Zpracování studií řešení dopravní dostupnosti a obslužnosti.</w:t>
            </w:r>
          </w:p>
        </w:tc>
        <w:tc>
          <w:tcPr>
            <w:tcW w:w="6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A72" w:rsidRPr="001E54D4" w:rsidRDefault="00E60A72" w:rsidP="008859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60A72" w:rsidRPr="001E54D4" w:rsidTr="00E60A72">
        <w:trPr>
          <w:trHeight w:val="275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E60A72" w:rsidRPr="001E54D4" w:rsidRDefault="00E60A72" w:rsidP="001E54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cs-CZ"/>
              </w:rPr>
            </w:pPr>
            <w:r w:rsidRPr="001E54D4">
              <w:rPr>
                <w:rFonts w:ascii="Calibri" w:eastAsia="Times New Roman" w:hAnsi="Calibri" w:cs="Calibri"/>
                <w:color w:val="000000"/>
                <w:sz w:val="24"/>
                <w:lang w:eastAsia="cs-CZ"/>
              </w:rPr>
              <w:t xml:space="preserve">Opatření: </w:t>
            </w:r>
            <w:proofErr w:type="gramStart"/>
            <w:r w:rsidRPr="001E54D4">
              <w:rPr>
                <w:rFonts w:ascii="Calibri" w:eastAsia="Times New Roman" w:hAnsi="Calibri" w:cs="Calibri"/>
                <w:color w:val="000000"/>
                <w:sz w:val="24"/>
                <w:lang w:eastAsia="cs-CZ"/>
              </w:rPr>
              <w:t>B.4.1.1</w:t>
            </w:r>
            <w:proofErr w:type="gramEnd"/>
            <w:r w:rsidRPr="001E54D4">
              <w:rPr>
                <w:rFonts w:ascii="Calibri" w:eastAsia="Times New Roman" w:hAnsi="Calibri" w:cs="Calibri"/>
                <w:color w:val="000000"/>
                <w:sz w:val="24"/>
                <w:lang w:eastAsia="cs-CZ"/>
              </w:rPr>
              <w:t xml:space="preserve"> </w:t>
            </w:r>
            <w:r w:rsidRPr="001E54D4"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cs-CZ"/>
              </w:rPr>
              <w:t xml:space="preserve">Podpora bezpečnosti silničního provozu a rozvoj </w:t>
            </w:r>
            <w:proofErr w:type="spellStart"/>
            <w:r w:rsidRPr="001E54D4"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cs-CZ"/>
              </w:rPr>
              <w:t>cyklodopravy</w:t>
            </w:r>
            <w:proofErr w:type="spellEnd"/>
            <w:r w:rsidRPr="001E54D4"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cs-CZ"/>
              </w:rPr>
              <w:t xml:space="preserve"> v obcích regionu</w:t>
            </w:r>
          </w:p>
        </w:tc>
        <w:tc>
          <w:tcPr>
            <w:tcW w:w="652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A72" w:rsidRPr="001E54D4" w:rsidRDefault="00E60A72" w:rsidP="008859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60A72" w:rsidRPr="001E54D4" w:rsidTr="00E60A72">
        <w:trPr>
          <w:trHeight w:val="151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A72" w:rsidRPr="001E54D4" w:rsidRDefault="00E60A72" w:rsidP="00E149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cs-CZ"/>
              </w:rPr>
            </w:pPr>
            <w:r w:rsidRPr="001E54D4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t>• V místech s exponovanou automobilovou dopravou (především podél silnice I/35 a I/36) opatření komunikací bezpečnostními a zpomalovacími prvky.</w:t>
            </w:r>
            <w:r w:rsidRPr="001E54D4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br/>
              <w:t>• Separace nemotorové dopravy (chodci, cyklisté) od motorové dopravy pro zvýšení bezpečností – budování cyklostezek, stezek pro pěší, chodníků aj.</w:t>
            </w:r>
            <w:r w:rsidRPr="001E54D4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br/>
              <w:t>• Budování cyklostezek v místech s exponovanou automobilovou dopravou (především podél silnice I/35 a I/36) a jejich napojování na značené cyklotrasy a cyklostezky sloužící k cykloturistice.</w:t>
            </w:r>
            <w:r w:rsidRPr="001E54D4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br/>
              <w:t>• Budování nových přechodů pro chodce.</w:t>
            </w:r>
            <w:r w:rsidRPr="001E54D4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br/>
              <w:t>• Osvětlení přechodů pro chodce.</w:t>
            </w:r>
            <w:r w:rsidRPr="001E54D4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br/>
              <w:t>• Budování zón s omezenou rychlostí jízdy – pěší a obytné zóny.</w:t>
            </w:r>
            <w:r w:rsidRPr="001E54D4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br/>
              <w:t>• Realizace opatření vedoucích ke snížení intenzity dopravy.</w:t>
            </w:r>
            <w:r w:rsidRPr="001E54D4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br/>
              <w:t>• Úpravy průtahů silnic obcemi regionu.</w:t>
            </w:r>
            <w:r w:rsidRPr="001E54D4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br/>
              <w:t>• Úpravy křižovatek.</w:t>
            </w:r>
            <w:r w:rsidRPr="001E54D4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br/>
              <w:t>• Osvětlení křižovatek.</w:t>
            </w:r>
            <w:r w:rsidRPr="001E54D4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br/>
              <w:t>• Zkvalitnění dopravního značení.</w:t>
            </w:r>
            <w:r w:rsidRPr="001E54D4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br/>
              <w:t>• Zabezpečení železničních přejezdů.</w:t>
            </w:r>
            <w:r w:rsidRPr="001E54D4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br/>
              <w:t>• Separace nemotorové dopravy (chodci, cyklisté) od motorové dopravy – cyklostezky, stezky pro pěší, chodníky.</w:t>
            </w:r>
            <w:r w:rsidRPr="001E54D4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br/>
              <w:t xml:space="preserve">• Podpora mapování nových tras vhodných pro </w:t>
            </w:r>
            <w:proofErr w:type="spellStart"/>
            <w:r w:rsidRPr="001E54D4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t>cyklodopravu</w:t>
            </w:r>
            <w:proofErr w:type="spellEnd"/>
            <w:r w:rsidRPr="001E54D4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t>.</w:t>
            </w:r>
            <w:r w:rsidRPr="001E54D4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br/>
              <w:t xml:space="preserve">• Rekonstrukce, údržba a zpevňování polních a lesních cest jako podmínky pro rozvoj </w:t>
            </w:r>
            <w:proofErr w:type="spellStart"/>
            <w:r w:rsidRPr="001E54D4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t>cyklodopravy</w:t>
            </w:r>
            <w:proofErr w:type="spellEnd"/>
            <w:r w:rsidRPr="001E54D4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t>.</w:t>
            </w:r>
            <w:r w:rsidRPr="001E54D4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br/>
              <w:t xml:space="preserve">• Pravidelná kontrola cyklostezek a jejich udržování. </w:t>
            </w:r>
            <w:r w:rsidRPr="001E54D4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br/>
            </w:r>
            <w:r w:rsidRPr="001E54D4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lastRenderedPageBreak/>
              <w:t>• Podpora projektů a programů zaměřených na dopravní výchovu dětí.</w:t>
            </w:r>
            <w:r w:rsidRPr="001E54D4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br/>
              <w:t>• Budování dopravních hřišť v obcích.</w:t>
            </w:r>
            <w:r w:rsidRPr="001E54D4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br/>
              <w:t>• Podpora preventivních akcí a bezpečnostních kampaní pro všechny účastníky provozu na pozemních komunikacích (např.: přednášky ve školách, besedy s občany na téma používání reflexních prvků, cyklistických přileb, apod.).</w:t>
            </w:r>
            <w:r w:rsidRPr="001E54D4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br/>
              <w:t>• Zpracování studií řešení dopravní bezpečnosti.</w:t>
            </w:r>
          </w:p>
        </w:tc>
        <w:tc>
          <w:tcPr>
            <w:tcW w:w="65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A72" w:rsidRPr="001E54D4" w:rsidRDefault="00E60A72" w:rsidP="008859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60A72" w:rsidRPr="001E54D4" w:rsidTr="00E60A72">
        <w:trPr>
          <w:trHeight w:val="298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E60A72" w:rsidRPr="001E54D4" w:rsidRDefault="00E60A72" w:rsidP="001E54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cs-CZ"/>
              </w:rPr>
            </w:pPr>
            <w:r w:rsidRPr="001E54D4">
              <w:rPr>
                <w:rFonts w:ascii="Calibri" w:eastAsia="Times New Roman" w:hAnsi="Calibri" w:cs="Calibri"/>
                <w:color w:val="000000"/>
                <w:sz w:val="24"/>
                <w:lang w:eastAsia="cs-CZ"/>
              </w:rPr>
              <w:lastRenderedPageBreak/>
              <w:t xml:space="preserve">Opatření: </w:t>
            </w:r>
            <w:proofErr w:type="gramStart"/>
            <w:r w:rsidRPr="001E54D4">
              <w:rPr>
                <w:rFonts w:ascii="Calibri" w:eastAsia="Times New Roman" w:hAnsi="Calibri" w:cs="Calibri"/>
                <w:color w:val="000000"/>
                <w:sz w:val="24"/>
                <w:lang w:eastAsia="cs-CZ"/>
              </w:rPr>
              <w:t>B.4.1.2</w:t>
            </w:r>
            <w:proofErr w:type="gramEnd"/>
            <w:r w:rsidRPr="001E54D4">
              <w:rPr>
                <w:rFonts w:ascii="Calibri" w:eastAsia="Times New Roman" w:hAnsi="Calibri" w:cs="Calibri"/>
                <w:color w:val="000000"/>
                <w:sz w:val="24"/>
                <w:lang w:eastAsia="cs-CZ"/>
              </w:rPr>
              <w:t xml:space="preserve"> </w:t>
            </w:r>
            <w:r w:rsidRPr="001E54D4"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cs-CZ"/>
              </w:rPr>
              <w:t>Zlepšení dohledu nad veřejným pořádkem</w:t>
            </w:r>
          </w:p>
        </w:tc>
        <w:tc>
          <w:tcPr>
            <w:tcW w:w="652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A72" w:rsidRPr="001E54D4" w:rsidRDefault="00E60A72" w:rsidP="008859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60A72" w:rsidRPr="001E54D4" w:rsidTr="00E60A72">
        <w:trPr>
          <w:trHeight w:val="1155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A72" w:rsidRPr="001E54D4" w:rsidRDefault="00E60A72" w:rsidP="001E54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cs-CZ"/>
              </w:rPr>
            </w:pPr>
            <w:r w:rsidRPr="001E54D4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t>• Vybudování bezpečnostních a kamerových systémů v obcích.</w:t>
            </w:r>
            <w:r w:rsidRPr="001E54D4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br/>
              <w:t xml:space="preserve">• Zabezpečení objektů, RD, bytů a podnik. </w:t>
            </w:r>
            <w:proofErr w:type="gramStart"/>
            <w:r w:rsidRPr="001E54D4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t>objektů</w:t>
            </w:r>
            <w:proofErr w:type="gramEnd"/>
            <w:r w:rsidRPr="001E54D4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t xml:space="preserve"> na pult centrální ochrany, el. zabezpečovací systémy, osazení mříží na průmysl. objekty, okna garáží, nemovitostí v odlehlých lokalitách, apod.</w:t>
            </w:r>
            <w:r w:rsidRPr="001E54D4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br/>
              <w:t>• Podpora vzniku obecní policie v obcích regionu.</w:t>
            </w:r>
            <w:r w:rsidRPr="001E54D4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br/>
              <w:t xml:space="preserve">• Koordinovaný postup při řešení vzniku meziobecní policie v regionu. </w:t>
            </w:r>
            <w:r w:rsidRPr="001E54D4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br/>
              <w:t>• Rekonstrukce, opravy a nová výstavba služeben obecní policie.</w:t>
            </w:r>
            <w:r w:rsidRPr="001E54D4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br/>
              <w:t>• Vybavení služeben obecní policie.</w:t>
            </w:r>
            <w:r w:rsidRPr="001E54D4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br/>
              <w:t>• Podpora odborné přípravy a kvalifikačních kurzů pro členy obecní policie.</w:t>
            </w:r>
            <w:r w:rsidRPr="001E54D4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br/>
              <w:t>• Preventivní akce a bezpečnostní kampaně (např.: přednášky ve školách, besedy s občany, apod.).</w:t>
            </w:r>
          </w:p>
        </w:tc>
        <w:tc>
          <w:tcPr>
            <w:tcW w:w="65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A72" w:rsidRPr="001E54D4" w:rsidRDefault="00E60A72" w:rsidP="008859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60A72" w:rsidRPr="001E54D4" w:rsidTr="00E60A72">
        <w:trPr>
          <w:trHeight w:val="141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E60A72" w:rsidRPr="001E54D4" w:rsidRDefault="00E60A72" w:rsidP="001E54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cs-CZ"/>
              </w:rPr>
            </w:pPr>
            <w:r w:rsidRPr="001E54D4">
              <w:rPr>
                <w:rFonts w:ascii="Calibri" w:eastAsia="Times New Roman" w:hAnsi="Calibri" w:cs="Calibri"/>
                <w:color w:val="000000"/>
                <w:sz w:val="24"/>
                <w:lang w:eastAsia="cs-CZ"/>
              </w:rPr>
              <w:t xml:space="preserve">Opatření: </w:t>
            </w:r>
            <w:proofErr w:type="gramStart"/>
            <w:r w:rsidRPr="001E54D4">
              <w:rPr>
                <w:rFonts w:ascii="Calibri" w:eastAsia="Times New Roman" w:hAnsi="Calibri" w:cs="Calibri"/>
                <w:color w:val="000000"/>
                <w:sz w:val="24"/>
                <w:lang w:eastAsia="cs-CZ"/>
              </w:rPr>
              <w:t>B.4.1.3</w:t>
            </w:r>
            <w:proofErr w:type="gramEnd"/>
            <w:r w:rsidRPr="001E54D4">
              <w:rPr>
                <w:rFonts w:ascii="Calibri" w:eastAsia="Times New Roman" w:hAnsi="Calibri" w:cs="Calibri"/>
                <w:color w:val="000000"/>
                <w:sz w:val="24"/>
                <w:lang w:eastAsia="cs-CZ"/>
              </w:rPr>
              <w:t xml:space="preserve"> </w:t>
            </w:r>
            <w:r w:rsidRPr="001E54D4"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cs-CZ"/>
              </w:rPr>
              <w:t>Protipovodňová a požární prevence</w:t>
            </w:r>
          </w:p>
        </w:tc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A72" w:rsidRPr="001E54D4" w:rsidRDefault="00E60A72" w:rsidP="008859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60A72" w:rsidRPr="001E54D4" w:rsidTr="00E60A72">
        <w:trPr>
          <w:trHeight w:val="434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A72" w:rsidRPr="001E54D4" w:rsidRDefault="00E60A72" w:rsidP="001E54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cs-CZ"/>
              </w:rPr>
            </w:pPr>
            <w:r w:rsidRPr="001E54D4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t xml:space="preserve">• Podpora zaměřená na regenerace vodních toků a vybudování protipovodňových opatření (nádrží, </w:t>
            </w:r>
            <w:proofErr w:type="spellStart"/>
            <w:r w:rsidRPr="001E54D4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t>hrazí</w:t>
            </w:r>
            <w:proofErr w:type="spellEnd"/>
            <w:r w:rsidRPr="001E54D4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t xml:space="preserve">, zábran, poldrů, zvýšení dosavadních </w:t>
            </w:r>
            <w:proofErr w:type="spellStart"/>
            <w:r w:rsidRPr="001E54D4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t>reten</w:t>
            </w:r>
            <w:proofErr w:type="spellEnd"/>
            <w:r w:rsidRPr="001E54D4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t>. prostorů, zkapacitnění koryt vodních toků aj.).</w:t>
            </w:r>
            <w:r w:rsidRPr="001E54D4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br/>
              <w:t xml:space="preserve">• Spolupráce se zemědělskými subjekty při plánování a provádění protipovodňových opatření. </w:t>
            </w:r>
            <w:r w:rsidRPr="001E54D4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br/>
              <w:t>• Vybudování varovného, výstražného a informačního systému v obcích regionu.</w:t>
            </w:r>
            <w:r w:rsidRPr="001E54D4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br/>
              <w:t>• Napojení varovného systému v obcích na Integrovaný záchranný systém Pardubického kraje.</w:t>
            </w:r>
            <w:r w:rsidRPr="001E54D4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br/>
              <w:t xml:space="preserve">• Podpora jednotek sborů </w:t>
            </w:r>
            <w:proofErr w:type="spellStart"/>
            <w:r w:rsidRPr="001E54D4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t>dobr</w:t>
            </w:r>
            <w:proofErr w:type="spellEnd"/>
            <w:r w:rsidRPr="001E54D4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t>. hasičů jednotlivých obcí regionu a jejich vzájemná spolupráce.</w:t>
            </w:r>
            <w:r w:rsidRPr="001E54D4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br/>
              <w:t>• Rekonstrukce, opravy a nová výstavba zbrojnic SDH.</w:t>
            </w:r>
            <w:r w:rsidRPr="001E54D4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br/>
              <w:t>• Vybavení zbrojnic SDH.</w:t>
            </w:r>
            <w:r w:rsidRPr="001E54D4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br/>
              <w:t>• Investice do zabezpečení akceschopnosti jednotek SDH (např.: investice do pořízení zásahové požární techniky, věcných prostředků požární ochrany a vybavení jednotky).</w:t>
            </w:r>
            <w:r w:rsidRPr="001E54D4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br/>
              <w:t>• Podpora odborné přípravy a kvalifikačních kurzů pro členy SDH.</w:t>
            </w:r>
            <w:r w:rsidRPr="001E54D4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br/>
              <w:t>• Preventivní akce a bezpečnostní kampaně (např.: přednášky ve školách, besedy s občany, apod.).</w:t>
            </w:r>
            <w:r w:rsidRPr="001E54D4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br/>
              <w:t>• Zpracování povodňových plánů.</w:t>
            </w:r>
          </w:p>
        </w:tc>
        <w:tc>
          <w:tcPr>
            <w:tcW w:w="6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A72" w:rsidRPr="001E54D4" w:rsidRDefault="00E60A72" w:rsidP="008859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:rsidR="001E54D4" w:rsidRDefault="001E54D4" w:rsidP="000D30F3">
      <w:pPr>
        <w:pStyle w:val="Nadpis1"/>
      </w:pPr>
    </w:p>
    <w:p w:rsidR="00E14994" w:rsidRDefault="00E14994" w:rsidP="000D30F3">
      <w:pPr>
        <w:pStyle w:val="Nadpis1"/>
      </w:pPr>
      <w:r w:rsidRPr="00E14994">
        <w:t>Klíčová oblast: C. Podpora podnikání a zaměstnanosti</w:t>
      </w:r>
    </w:p>
    <w:tbl>
      <w:tblPr>
        <w:tblW w:w="16019" w:type="dxa"/>
        <w:tblInd w:w="-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8"/>
        <w:gridCol w:w="6521"/>
      </w:tblGrid>
      <w:tr w:rsidR="00E60A72" w:rsidRPr="00E14994" w:rsidTr="00E60A72">
        <w:trPr>
          <w:trHeight w:val="898"/>
          <w:tblHeader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E60A72" w:rsidRPr="00E14994" w:rsidRDefault="00E60A72" w:rsidP="00E149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1499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Název opatření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E60A72" w:rsidRPr="00E14994" w:rsidRDefault="00E60A72" w:rsidP="00E149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E54D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Název projektu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, jehož realizace byla ukončena v roce 2020</w:t>
            </w:r>
          </w:p>
        </w:tc>
      </w:tr>
      <w:tr w:rsidR="00E60A72" w:rsidRPr="00E14994" w:rsidTr="00E60A72">
        <w:trPr>
          <w:trHeight w:val="161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E60A72" w:rsidRPr="00E14994" w:rsidRDefault="00E60A72" w:rsidP="00E149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cs-CZ"/>
              </w:rPr>
            </w:pPr>
            <w:r w:rsidRPr="00E14994">
              <w:rPr>
                <w:rFonts w:ascii="Calibri" w:eastAsia="Times New Roman" w:hAnsi="Calibri" w:cs="Calibri"/>
                <w:color w:val="000000"/>
                <w:sz w:val="24"/>
                <w:lang w:eastAsia="cs-CZ"/>
              </w:rPr>
              <w:t xml:space="preserve">Opatření: </w:t>
            </w:r>
            <w:proofErr w:type="gramStart"/>
            <w:r w:rsidRPr="00E14994">
              <w:rPr>
                <w:rFonts w:ascii="Calibri" w:eastAsia="Times New Roman" w:hAnsi="Calibri" w:cs="Calibri"/>
                <w:color w:val="000000"/>
                <w:sz w:val="24"/>
                <w:lang w:eastAsia="cs-CZ"/>
              </w:rPr>
              <w:t>C.1.1.1</w:t>
            </w:r>
            <w:proofErr w:type="gramEnd"/>
            <w:r w:rsidRPr="00E14994">
              <w:rPr>
                <w:rFonts w:ascii="Calibri" w:eastAsia="Times New Roman" w:hAnsi="Calibri" w:cs="Calibri"/>
                <w:color w:val="000000"/>
                <w:sz w:val="24"/>
                <w:lang w:eastAsia="cs-CZ"/>
              </w:rPr>
              <w:t xml:space="preserve"> </w:t>
            </w:r>
            <w:r w:rsidRPr="00E14994"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cs-CZ"/>
              </w:rPr>
              <w:t>Podpora rozvoje zemědělského podnikání</w:t>
            </w:r>
          </w:p>
        </w:tc>
        <w:tc>
          <w:tcPr>
            <w:tcW w:w="652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A72" w:rsidRPr="00E14994" w:rsidRDefault="00E60A72" w:rsidP="00A15E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60A72" w:rsidRPr="00E14994" w:rsidTr="00E60A72">
        <w:trPr>
          <w:trHeight w:val="293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A72" w:rsidRPr="00E14994" w:rsidRDefault="00E60A72" w:rsidP="00E149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4994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t>• Investice do zemědělských podniků na zlepšení výkonnosti a udržitelnosti, zvýšení efektivity, snížení výrobních nákladů, modernizaci, získání nových technologií nebo zvýšení kvality produktů</w:t>
            </w:r>
            <w:r w:rsidRPr="00E14994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br/>
              <w:t>• Investice do podniků, které zvyšují výkonnost a udržitelnost podniku, týkají se zpracování, uvádění na trh nebo vývoje zemědělských produktů.</w:t>
            </w:r>
            <w:r w:rsidRPr="00E14994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br/>
              <w:t>• Investice do zemědělských staveb a technologií pro živočišnou a rostlinnou výrobu (včetně nákupu zemědělských nemovitostí)</w:t>
            </w:r>
            <w:r w:rsidRPr="00E14994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br/>
              <w:t>• Investice do staveb a technologií pro podniky v oblasti zpracování, uvádění na trh nebo vývoje zemědělských produktů</w:t>
            </w:r>
            <w:r w:rsidRPr="00E14994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br/>
              <w:t>• Pořízení strojního vybavení (včetně mobilních strojů).</w:t>
            </w:r>
            <w:r w:rsidRPr="00E14994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br/>
              <w:t xml:space="preserve">• U nově vznikajících zem. </w:t>
            </w:r>
            <w:proofErr w:type="gramStart"/>
            <w:r w:rsidRPr="00E14994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t>subjektů</w:t>
            </w:r>
            <w:proofErr w:type="gramEnd"/>
            <w:r w:rsidRPr="00E14994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t xml:space="preserve"> preferovat výrobu a provozy ohleduplné k životnímu prostředí a u stávajících podnikatelů podporovat zavádění ekologicky čistých technologií (důraz na nezávadné ukládání produktů živočišné výroby a </w:t>
            </w:r>
            <w:proofErr w:type="spellStart"/>
            <w:r w:rsidRPr="00E14994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t>welfare</w:t>
            </w:r>
            <w:proofErr w:type="spellEnd"/>
            <w:r w:rsidRPr="00E14994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t xml:space="preserve"> chovu zvířat, podpora využívání obnovitelných zdrojů energie, apod.).</w:t>
            </w:r>
            <w:r w:rsidRPr="00E14994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br/>
              <w:t>• Podpora na zahájení činnosti mladých zemědělců</w:t>
            </w:r>
            <w:r w:rsidRPr="00E14994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br/>
              <w:t>• Diverzifikace zemědělského podnikání.</w:t>
            </w:r>
            <w:r w:rsidRPr="00E14994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br/>
              <w:t>• Investice na založení a rozvoj nezemědělských činností.</w:t>
            </w:r>
            <w:r w:rsidRPr="00E14994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br/>
              <w:t>• Rozvoj agroturistiky.</w:t>
            </w:r>
            <w:r w:rsidRPr="00E14994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br/>
              <w:t>• Činnosti směřované ve prospěch adaptace na změnu klimatu v oblasti zemědělství.</w:t>
            </w:r>
            <w:r w:rsidRPr="00E14994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br/>
              <w:t xml:space="preserve">• Podpora obnovy tradičních sadů, zahrad, rozvoj zahradnických služeb. </w:t>
            </w:r>
            <w:r w:rsidRPr="00E14994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br/>
              <w:t>• Podpora inovativní spolupráce a nových postupů i výrobků a služeb.</w:t>
            </w:r>
            <w:r w:rsidRPr="00E14994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br/>
              <w:t>• Zlepšení uplatnění přenosu výzkumu a vývoje do praxe v zemědělství.</w:t>
            </w:r>
            <w:r w:rsidRPr="00E14994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br/>
              <w:t>• Vznik, vybudování a vybavení konzultačních a poradenských center pro zemědělské subjekty (informace z oblasti legislativy, účetnictví, využívání moderních technologií, přenos zkušeností a znalostí, příklady dobré praxe).</w:t>
            </w:r>
            <w:r w:rsidRPr="00E14994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br/>
              <w:t>• Školení a výchova kvalitních zaměstnanců.</w:t>
            </w:r>
          </w:p>
        </w:tc>
        <w:tc>
          <w:tcPr>
            <w:tcW w:w="65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A72" w:rsidRPr="00E14994" w:rsidRDefault="00E60A72" w:rsidP="00E149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60A72" w:rsidRPr="00E14994" w:rsidTr="00E60A72">
        <w:trPr>
          <w:trHeight w:val="345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E60A72" w:rsidRPr="00E14994" w:rsidRDefault="00E60A72" w:rsidP="00E149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cs-CZ"/>
              </w:rPr>
            </w:pPr>
            <w:r w:rsidRPr="00E14994">
              <w:rPr>
                <w:rFonts w:ascii="Calibri" w:eastAsia="Times New Roman" w:hAnsi="Calibri" w:cs="Calibri"/>
                <w:color w:val="000000"/>
                <w:sz w:val="24"/>
                <w:lang w:eastAsia="cs-CZ"/>
              </w:rPr>
              <w:t xml:space="preserve">Opatření: </w:t>
            </w:r>
            <w:proofErr w:type="gramStart"/>
            <w:r w:rsidRPr="00E14994">
              <w:rPr>
                <w:rFonts w:ascii="Calibri" w:eastAsia="Times New Roman" w:hAnsi="Calibri" w:cs="Calibri"/>
                <w:color w:val="000000"/>
                <w:sz w:val="24"/>
                <w:lang w:eastAsia="cs-CZ"/>
              </w:rPr>
              <w:t>C.1.1.2</w:t>
            </w:r>
            <w:proofErr w:type="gramEnd"/>
            <w:r w:rsidRPr="00E14994">
              <w:rPr>
                <w:rFonts w:ascii="Calibri" w:eastAsia="Times New Roman" w:hAnsi="Calibri" w:cs="Calibri"/>
                <w:color w:val="000000"/>
                <w:sz w:val="24"/>
                <w:lang w:eastAsia="cs-CZ"/>
              </w:rPr>
              <w:t xml:space="preserve"> </w:t>
            </w:r>
            <w:r w:rsidRPr="00E14994"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cs-CZ"/>
              </w:rPr>
              <w:t>Podpora lesního hospodářství</w:t>
            </w:r>
          </w:p>
        </w:tc>
        <w:tc>
          <w:tcPr>
            <w:tcW w:w="652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A72" w:rsidRPr="00E14994" w:rsidRDefault="00E60A72" w:rsidP="00A15E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60A72" w:rsidRPr="00E14994" w:rsidTr="00E60A72">
        <w:trPr>
          <w:trHeight w:val="1597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A72" w:rsidRPr="00E14994" w:rsidRDefault="00E60A72" w:rsidP="00E149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4994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t>• Investice do lesnických technologií a zpracování lesnických produktů, jejich mobilizace a uvádění na trh.</w:t>
            </w:r>
            <w:r w:rsidRPr="00E14994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br/>
              <w:t>• Stroje a technologie pro lesní hospodářství</w:t>
            </w:r>
            <w:r w:rsidRPr="00E14994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br/>
              <w:t>• Oprava, rekonstrukce, výstavba a vybavení provozoven přidružené lesní výroby (včetně nákupu pozemků).</w:t>
            </w:r>
            <w:r w:rsidRPr="00E14994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br/>
              <w:t>• Technické vybavení dřevozpracujících provozoven.</w:t>
            </w:r>
            <w:r w:rsidRPr="00E14994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br/>
              <w:t>• Podpora budování a obnovy lesních cest.</w:t>
            </w:r>
            <w:r w:rsidRPr="00E14994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br/>
              <w:t>• Podpora neproduktivních investic v lesích (včetně nákupu pozemků pro realizaci těchto investic).</w:t>
            </w:r>
            <w:r w:rsidRPr="00E14994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br/>
              <w:t>• Podpora zvyšování rekreační funkce lesa (zavedení a obnova značení, výstavba a rekonstrukce stezek pro turisty, výstavba naučných, herních a fitness prvků, zřizování odpočinkových stanovišť, přístřešků, informačních tabulí, závor aj.).</w:t>
            </w:r>
            <w:r w:rsidRPr="00E14994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br/>
              <w:t>• Údržba a zvyšování čistoty lesního prostředí (zařízení pro odkládání odpadků aj.).</w:t>
            </w:r>
            <w:r w:rsidRPr="00E14994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br/>
              <w:t>• Investice do zvýšení bezpečnosti pro návštěvníky lesa (mostky, lávky, zábradlí aj.).</w:t>
            </w:r>
            <w:r w:rsidRPr="00E14994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br/>
              <w:t>• Činnosti směřované ve prospěch adaptace na změnu klimatu v oblasti zemědělství.</w:t>
            </w:r>
          </w:p>
        </w:tc>
        <w:tc>
          <w:tcPr>
            <w:tcW w:w="65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A72" w:rsidRPr="00E14994" w:rsidRDefault="00E60A72" w:rsidP="00E149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60A72" w:rsidRPr="00E14994" w:rsidTr="00E60A72">
        <w:trPr>
          <w:trHeight w:val="298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E60A72" w:rsidRPr="00E14994" w:rsidRDefault="00E60A72" w:rsidP="00E149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14994">
              <w:rPr>
                <w:rFonts w:ascii="Calibri" w:eastAsia="Times New Roman" w:hAnsi="Calibri" w:cs="Calibri"/>
                <w:color w:val="000000"/>
                <w:sz w:val="24"/>
                <w:lang w:eastAsia="cs-CZ"/>
              </w:rPr>
              <w:lastRenderedPageBreak/>
              <w:t xml:space="preserve">Opatření: </w:t>
            </w:r>
            <w:proofErr w:type="gramStart"/>
            <w:r w:rsidRPr="00E14994">
              <w:rPr>
                <w:rFonts w:ascii="Calibri" w:eastAsia="Times New Roman" w:hAnsi="Calibri" w:cs="Calibri"/>
                <w:color w:val="000000"/>
                <w:sz w:val="24"/>
                <w:lang w:eastAsia="cs-CZ"/>
              </w:rPr>
              <w:t>C.1.2.1</w:t>
            </w:r>
            <w:proofErr w:type="gramEnd"/>
            <w:r w:rsidRPr="00E14994">
              <w:rPr>
                <w:rFonts w:ascii="Calibri" w:eastAsia="Times New Roman" w:hAnsi="Calibri" w:cs="Calibri"/>
                <w:color w:val="000000"/>
                <w:sz w:val="24"/>
                <w:lang w:eastAsia="cs-CZ"/>
              </w:rPr>
              <w:t xml:space="preserve"> </w:t>
            </w:r>
            <w:r w:rsidRPr="00E14994"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cs-CZ"/>
              </w:rPr>
              <w:t>Podpora drobného podnikání, rozvoje služeb a tradičních řemesel</w:t>
            </w:r>
          </w:p>
        </w:tc>
        <w:tc>
          <w:tcPr>
            <w:tcW w:w="652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A72" w:rsidRPr="00E14994" w:rsidRDefault="00E60A72" w:rsidP="00A15E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60A72" w:rsidRPr="00E14994" w:rsidTr="00E60A72">
        <w:trPr>
          <w:trHeight w:val="22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A72" w:rsidRPr="00E14994" w:rsidRDefault="00E60A72" w:rsidP="00E149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4994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t>• Rekonstrukce a nová výstavba provozoven podnikatelských subjektů v regionu.</w:t>
            </w:r>
            <w:r w:rsidRPr="00E14994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br/>
              <w:t>• Investice do nového vybavení provozoven a nových technologií.</w:t>
            </w:r>
            <w:r w:rsidRPr="00E14994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br/>
              <w:t>• U nově vznikajících podnikatelských subjektů preferovat výrobu a provozy ohleduplné k životnímu prostředí a u stávajících podnikatelů podporovat zavádění ekologicky čistých technologií (bezodpadové technologie, podpora využívání obnovitelných zdrojů energie, apod.).</w:t>
            </w:r>
            <w:r w:rsidRPr="00E14994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br/>
              <w:t xml:space="preserve">• Tvorba zázemí pro vznik nových podnikatelských aktivit s cílem vytvořit trvalé pracovní příležitosti pro samotného podnikatele s perspektivou rozšíření (např. podnikání v oblasti IT </w:t>
            </w:r>
            <w:proofErr w:type="spellStart"/>
            <w:r w:rsidRPr="00E14994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t>apod</w:t>
            </w:r>
            <w:proofErr w:type="spellEnd"/>
            <w:r w:rsidRPr="00E14994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t>…).</w:t>
            </w:r>
            <w:r w:rsidRPr="00E14994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br/>
              <w:t xml:space="preserve">• Zlepšování a propojování stávajících podnikatel. </w:t>
            </w:r>
            <w:proofErr w:type="gramStart"/>
            <w:r w:rsidRPr="00E14994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t>aktivit</w:t>
            </w:r>
            <w:proofErr w:type="gramEnd"/>
            <w:r w:rsidRPr="00E14994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t xml:space="preserve"> vedoucích ke vzniku nového </w:t>
            </w:r>
            <w:proofErr w:type="spellStart"/>
            <w:r w:rsidRPr="00E14994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t>prac</w:t>
            </w:r>
            <w:proofErr w:type="spellEnd"/>
            <w:r w:rsidRPr="00E14994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t xml:space="preserve">. místa (např. </w:t>
            </w:r>
            <w:proofErr w:type="spellStart"/>
            <w:r w:rsidRPr="00E14994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t>tech</w:t>
            </w:r>
            <w:proofErr w:type="spellEnd"/>
            <w:r w:rsidRPr="00E14994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t xml:space="preserve">. úpravy umožňující vznik nového </w:t>
            </w:r>
            <w:proofErr w:type="spellStart"/>
            <w:r w:rsidRPr="00E14994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t>prac</w:t>
            </w:r>
            <w:proofErr w:type="spellEnd"/>
            <w:r w:rsidRPr="00E14994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t xml:space="preserve">. místa s ohledem na legislativní předpisy…). </w:t>
            </w:r>
            <w:r w:rsidRPr="00E14994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br/>
              <w:t>• Podpora inovativní spolupráce a nových postupů i výrobků a služeb.</w:t>
            </w:r>
            <w:r w:rsidRPr="00E14994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br/>
              <w:t>• Budování spolupracujících sítí producentů a podpora místních výrobků a služeb a jejich prodeje.</w:t>
            </w:r>
            <w:r w:rsidRPr="00E14994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br/>
              <w:t xml:space="preserve">• Obnova a rozvoj tradic jako možnost pro další ekonomický rozvoj. </w:t>
            </w:r>
            <w:r w:rsidRPr="00E14994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br/>
              <w:t>• Zlepšení uplatnění přenosu výzkumu a vývoje do praxe ve výrobě i službách.</w:t>
            </w:r>
            <w:r w:rsidRPr="00E14994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br/>
              <w:t>• Vznik, vybudování a vybavení konzultačních a poradenských center pro drobné podnikatele (informace z oblasti legislativy, účetnictví, využívání moderních technologií, přenos zkušeností a znalostí, příklady dobré praxe).</w:t>
            </w:r>
            <w:r w:rsidRPr="00E14994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br/>
              <w:t>• Pomoc při propagaci nabízených služeb.</w:t>
            </w:r>
            <w:r w:rsidRPr="00E14994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br/>
              <w:t>• Školení a výchova kvalitních zaměstnanců.</w:t>
            </w:r>
          </w:p>
        </w:tc>
        <w:tc>
          <w:tcPr>
            <w:tcW w:w="65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A72" w:rsidRPr="00E14994" w:rsidRDefault="00E60A72" w:rsidP="00E149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60A72" w:rsidRPr="00E14994" w:rsidTr="00E60A72">
        <w:trPr>
          <w:trHeight w:val="7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E60A72" w:rsidRPr="00E14994" w:rsidRDefault="00E60A72" w:rsidP="00E149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cs-CZ"/>
              </w:rPr>
            </w:pPr>
            <w:r w:rsidRPr="00E14994">
              <w:rPr>
                <w:rFonts w:ascii="Calibri" w:eastAsia="Times New Roman" w:hAnsi="Calibri" w:cs="Calibri"/>
                <w:color w:val="000000"/>
                <w:sz w:val="24"/>
                <w:lang w:eastAsia="cs-CZ"/>
              </w:rPr>
              <w:t xml:space="preserve">Opatření: </w:t>
            </w:r>
            <w:proofErr w:type="gramStart"/>
            <w:r w:rsidRPr="00E14994">
              <w:rPr>
                <w:rFonts w:ascii="Calibri" w:eastAsia="Times New Roman" w:hAnsi="Calibri" w:cs="Calibri"/>
                <w:color w:val="000000"/>
                <w:sz w:val="24"/>
                <w:lang w:eastAsia="cs-CZ"/>
              </w:rPr>
              <w:t>C.1.2.2</w:t>
            </w:r>
            <w:proofErr w:type="gramEnd"/>
            <w:r w:rsidRPr="00E14994">
              <w:rPr>
                <w:rFonts w:ascii="Calibri" w:eastAsia="Times New Roman" w:hAnsi="Calibri" w:cs="Calibri"/>
                <w:color w:val="000000"/>
                <w:sz w:val="24"/>
                <w:lang w:eastAsia="cs-CZ"/>
              </w:rPr>
              <w:t xml:space="preserve"> </w:t>
            </w:r>
            <w:r w:rsidRPr="00E14994"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cs-CZ"/>
              </w:rPr>
              <w:t>Podpora regionálních produktů, řemesel a služeb včetně jejich propagace</w:t>
            </w:r>
          </w:p>
        </w:tc>
        <w:tc>
          <w:tcPr>
            <w:tcW w:w="652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A72" w:rsidRPr="00E14994" w:rsidRDefault="00E60A72" w:rsidP="00A15E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60A72" w:rsidRPr="00E14994" w:rsidTr="00E60A72">
        <w:trPr>
          <w:trHeight w:val="297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A72" w:rsidRPr="00E14994" w:rsidRDefault="00E60A72" w:rsidP="00E149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4994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t>• Výstavba, rekonstrukce a vybavení drobných výroben a podpora zpracování místních produktů (zavádění povinných hygienických standardů).</w:t>
            </w:r>
            <w:r w:rsidRPr="00E14994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br/>
              <w:t>• Zřizování a vybavení prodejen místních produktů a podpora přímého prodeje.</w:t>
            </w:r>
            <w:r w:rsidRPr="00E14994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br/>
              <w:t>• Podpora vytváření a rozvoje krátkých dodavatelských řetězců.</w:t>
            </w:r>
            <w:r w:rsidRPr="00E14994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br/>
              <w:t>• Podpora spolupráce při vytváření a rozvoji krátkých dodavatelských řetězců a místních trhů (včetně investic do strojů, technologií, vybavení, stavebních nákladů a nákladů na provoz).</w:t>
            </w:r>
            <w:r w:rsidRPr="00E14994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br/>
              <w:t>• Podpora zvyšování prodeje regionálních produktů či služeb ve spolupráci producentů.</w:t>
            </w:r>
            <w:r w:rsidRPr="00E14994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br/>
              <w:t xml:space="preserve">• Podpora zavádění nových modelů dodavatelsko-odběratelských a tržních vztahů – podpora místní výroby a spotřeby (např. farmářské trhy, posílení postavení primárních výrobců, vybudování prodejních míst místních produktů, internetové tržiště, zavádění regionální sítě). </w:t>
            </w:r>
            <w:r w:rsidRPr="00E14994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br/>
              <w:t>• Podpora a rozšíření regionální značky "KRAJ PERNŠTEJNŮ regionální produkt®“.</w:t>
            </w:r>
            <w:r w:rsidRPr="00E14994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br/>
              <w:t>• Propagace místních produktů, řemesel, služeb a certifikovaných známek na místní, regionální, národní i mezinárodní úrovni včetně účasti na prezentačních akcích a jejich pořádání (veletrhy, výstavy, ochutnávky, semináře, apod.).</w:t>
            </w:r>
            <w:r w:rsidRPr="00E14994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br/>
              <w:t>• Zpracování projektových dokumentací, marketingových studií, podnikatelských plánů a analýz legislativních předpisů v souvislosti s místními produkty a službami a účast na vytváření podmínek pro jejich vznik.</w:t>
            </w:r>
          </w:p>
        </w:tc>
        <w:tc>
          <w:tcPr>
            <w:tcW w:w="65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A72" w:rsidRPr="00E14994" w:rsidRDefault="00E60A72" w:rsidP="00E149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60A72" w:rsidRPr="00E14994" w:rsidTr="00E60A72">
        <w:trPr>
          <w:trHeight w:val="439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E60A72" w:rsidRPr="00E14994" w:rsidRDefault="00E60A72" w:rsidP="00E149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14994">
              <w:rPr>
                <w:rFonts w:ascii="Calibri" w:eastAsia="Times New Roman" w:hAnsi="Calibri" w:cs="Calibri"/>
                <w:color w:val="000000"/>
                <w:sz w:val="24"/>
                <w:lang w:eastAsia="cs-CZ"/>
              </w:rPr>
              <w:t xml:space="preserve">Opatření: </w:t>
            </w:r>
            <w:proofErr w:type="gramStart"/>
            <w:r w:rsidRPr="00E14994">
              <w:rPr>
                <w:rFonts w:ascii="Calibri" w:eastAsia="Times New Roman" w:hAnsi="Calibri" w:cs="Calibri"/>
                <w:color w:val="000000"/>
                <w:sz w:val="24"/>
                <w:lang w:eastAsia="cs-CZ"/>
              </w:rPr>
              <w:t>C.2.1.1</w:t>
            </w:r>
            <w:proofErr w:type="gramEnd"/>
            <w:r w:rsidRPr="00E14994">
              <w:rPr>
                <w:rFonts w:ascii="Calibri" w:eastAsia="Times New Roman" w:hAnsi="Calibri" w:cs="Calibri"/>
                <w:color w:val="000000"/>
                <w:sz w:val="24"/>
                <w:lang w:eastAsia="cs-CZ"/>
              </w:rPr>
              <w:t xml:space="preserve"> </w:t>
            </w:r>
            <w:r w:rsidRPr="00E14994"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cs-CZ"/>
              </w:rPr>
              <w:t>Podpora zaměstnanosti a rozvoj vzdělanosti v souladu s potřebami regionu</w:t>
            </w:r>
          </w:p>
        </w:tc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A72" w:rsidRPr="00E14994" w:rsidRDefault="00E60A72" w:rsidP="00A15E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60A72" w:rsidRPr="00E14994" w:rsidTr="00E60A72">
        <w:trPr>
          <w:trHeight w:val="2572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A72" w:rsidRPr="00E14994" w:rsidRDefault="00E60A72" w:rsidP="00E149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14994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lastRenderedPageBreak/>
              <w:t>• Specifikace deficitních služeb v obcích regionu a oslovení potenciálních poskytovatelů (vytvoření nabídky a požadavků).</w:t>
            </w:r>
            <w:r w:rsidRPr="00E14994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br/>
              <w:t>• Podpora spolupráce potenciálních zaměstnavatelů a obcí s úřady práce při vytváření pracovních příležitostí pro nezaměstnané.</w:t>
            </w:r>
            <w:r w:rsidRPr="00E14994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br/>
              <w:t xml:space="preserve">• Podpora uplatnění znevýhodněných skupin (matky, absolventi, předdůchodový věk, nízká kvalifikace, apod.) </w:t>
            </w:r>
            <w:r w:rsidRPr="00E14994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br/>
              <w:t xml:space="preserve">• Podpora snižování počtu dlouhodobě nezaměstnaných v regionu a zvyšování možnosti jejich uplatnění na trhu práce. </w:t>
            </w:r>
            <w:r w:rsidRPr="00E14994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br/>
              <w:t>• Vznik a aktualizace databáze ploch a objektů pro podnikání, u nichž je předpoklad pronájmu či prodeje.</w:t>
            </w:r>
            <w:r w:rsidRPr="00E14994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br/>
              <w:t xml:space="preserve">• Podpora systému dostatečné podpory pro začínající podnikatele. </w:t>
            </w:r>
            <w:r w:rsidRPr="00E14994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br/>
              <w:t>• Budování podnikatelských inkubátorů pro zajištění místních služeb nebo zvýšení přidané hodnoty místní produkce.</w:t>
            </w:r>
            <w:r w:rsidRPr="00E14994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br/>
              <w:t>• Zřizování výukových center pro potřeby služeb v regionu (příprava kvalifikovaných pracovníků).</w:t>
            </w:r>
            <w:r w:rsidRPr="00E14994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br/>
              <w:t xml:space="preserve">• Podpora a organizační zajišťování vzdělávacích akcí pro nezaměstnané. </w:t>
            </w:r>
            <w:r w:rsidRPr="00E14994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br/>
              <w:t>• Propojení nabídky vzdělávání s podnikateli a aktuálními požadavky – flexibilně reagující systém.</w:t>
            </w:r>
            <w:r w:rsidRPr="00E14994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br/>
              <w:t>• Rozvoj nabídky celoživotního vzdělávání pro osobní rozvoj, posílení zručnosti, samostatnosti a dalšího uplatnění.</w:t>
            </w:r>
            <w:r w:rsidRPr="00E14994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br/>
              <w:t>• Zajištění IT vzdělávání v regionu.</w:t>
            </w:r>
            <w:r w:rsidRPr="00E14994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br/>
              <w:t xml:space="preserve">• Zvýšení jazykové a odborné vzdělanosti formou jazykových kurzů v regionu a zahraničních praxí. </w:t>
            </w:r>
            <w:r w:rsidRPr="00E14994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br/>
              <w:t>• Podpora zainteresovanosti podniků na oblasti odborného školství (podpora škol a stipendia).</w:t>
            </w:r>
            <w:r w:rsidRPr="00E14994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br/>
              <w:t xml:space="preserve">• Podpora dalších funkcí zákl. </w:t>
            </w:r>
            <w:proofErr w:type="gramStart"/>
            <w:r w:rsidRPr="00E14994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t>školství</w:t>
            </w:r>
            <w:proofErr w:type="gramEnd"/>
            <w:r w:rsidRPr="00E14994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t xml:space="preserve"> na venkově při zvyšování vzdělanosti dalších skupin obyvatel.</w:t>
            </w:r>
            <w:r w:rsidRPr="00E14994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br/>
              <w:t>• Zřizování učňovských pracovních míst u místních řemeslníků – vybavení.</w:t>
            </w:r>
          </w:p>
        </w:tc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A72" w:rsidRPr="00E14994" w:rsidRDefault="00E60A72" w:rsidP="00E149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:rsidR="00E14994" w:rsidRDefault="00E14994" w:rsidP="000D30F3">
      <w:pPr>
        <w:pStyle w:val="Nadpis1"/>
      </w:pPr>
    </w:p>
    <w:p w:rsidR="00A15EEC" w:rsidRDefault="00A15EEC" w:rsidP="000D30F3">
      <w:pPr>
        <w:pStyle w:val="Nadpis1"/>
      </w:pPr>
      <w:r w:rsidRPr="00A15EEC">
        <w:t>Klíčová oblast: D. Rozvoj cestovního ruchu</w:t>
      </w:r>
    </w:p>
    <w:tbl>
      <w:tblPr>
        <w:tblW w:w="1601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8"/>
        <w:gridCol w:w="6521"/>
      </w:tblGrid>
      <w:tr w:rsidR="00E60A72" w:rsidRPr="00A15EEC" w:rsidTr="00E60A72">
        <w:trPr>
          <w:trHeight w:val="1027"/>
          <w:tblHeader/>
        </w:trPr>
        <w:tc>
          <w:tcPr>
            <w:tcW w:w="9498" w:type="dxa"/>
            <w:shd w:val="clear" w:color="000000" w:fill="F8CBAD"/>
            <w:noWrap/>
            <w:vAlign w:val="center"/>
            <w:hideMark/>
          </w:tcPr>
          <w:p w:rsidR="00E60A72" w:rsidRPr="00A15EEC" w:rsidRDefault="00E60A72" w:rsidP="00A15E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15EE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Název opatření</w:t>
            </w:r>
          </w:p>
        </w:tc>
        <w:tc>
          <w:tcPr>
            <w:tcW w:w="6521" w:type="dxa"/>
            <w:shd w:val="clear" w:color="000000" w:fill="F8CBAD"/>
            <w:noWrap/>
            <w:vAlign w:val="center"/>
            <w:hideMark/>
          </w:tcPr>
          <w:p w:rsidR="00E60A72" w:rsidRPr="00A15EEC" w:rsidRDefault="00E60A72" w:rsidP="00A15E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E54D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Název projektu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, jehož realizace byla ukončena v roce 2020</w:t>
            </w:r>
          </w:p>
        </w:tc>
      </w:tr>
      <w:tr w:rsidR="00E60A72" w:rsidRPr="00A15EEC" w:rsidTr="00E60A72">
        <w:trPr>
          <w:trHeight w:val="445"/>
        </w:trPr>
        <w:tc>
          <w:tcPr>
            <w:tcW w:w="9498" w:type="dxa"/>
            <w:shd w:val="clear" w:color="auto" w:fill="FBE4D5" w:themeFill="accent2" w:themeFillTint="33"/>
            <w:vAlign w:val="center"/>
            <w:hideMark/>
          </w:tcPr>
          <w:p w:rsidR="00E60A72" w:rsidRPr="00A15EEC" w:rsidRDefault="00E60A72" w:rsidP="00A15E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15EEC">
              <w:rPr>
                <w:rFonts w:ascii="Calibri" w:eastAsia="Times New Roman" w:hAnsi="Calibri" w:cs="Calibri"/>
                <w:color w:val="000000"/>
                <w:sz w:val="24"/>
                <w:lang w:eastAsia="cs-CZ"/>
              </w:rPr>
              <w:t xml:space="preserve">Opatření: </w:t>
            </w:r>
            <w:proofErr w:type="gramStart"/>
            <w:r w:rsidRPr="00A15EEC">
              <w:rPr>
                <w:rFonts w:ascii="Calibri" w:eastAsia="Times New Roman" w:hAnsi="Calibri" w:cs="Calibri"/>
                <w:color w:val="000000"/>
                <w:sz w:val="24"/>
                <w:lang w:eastAsia="cs-CZ"/>
              </w:rPr>
              <w:t>D.1.1.1</w:t>
            </w:r>
            <w:proofErr w:type="gramEnd"/>
            <w:r w:rsidRPr="00A15EEC">
              <w:rPr>
                <w:rFonts w:ascii="Calibri" w:eastAsia="Times New Roman" w:hAnsi="Calibri" w:cs="Calibri"/>
                <w:color w:val="000000"/>
                <w:sz w:val="24"/>
                <w:lang w:eastAsia="cs-CZ"/>
              </w:rPr>
              <w:t xml:space="preserve"> </w:t>
            </w:r>
            <w:r w:rsidRPr="00A15EEC"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cs-CZ"/>
              </w:rPr>
              <w:t>Infrastruktura pro cestovní ruch (rozhledny, pěší stezky, naučné stezky, půjčovny sportovních potřeb, servis, apod.)</w:t>
            </w:r>
          </w:p>
        </w:tc>
        <w:tc>
          <w:tcPr>
            <w:tcW w:w="6521" w:type="dxa"/>
            <w:vMerge w:val="restart"/>
            <w:shd w:val="clear" w:color="auto" w:fill="auto"/>
            <w:noWrap/>
            <w:vAlign w:val="center"/>
            <w:hideMark/>
          </w:tcPr>
          <w:p w:rsidR="00E60A72" w:rsidRPr="00A15EEC" w:rsidRDefault="00E60A72" w:rsidP="00A15E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60A72" w:rsidRPr="00A15EEC" w:rsidTr="00E60A72">
        <w:trPr>
          <w:trHeight w:val="373"/>
        </w:trPr>
        <w:tc>
          <w:tcPr>
            <w:tcW w:w="9498" w:type="dxa"/>
            <w:shd w:val="clear" w:color="auto" w:fill="auto"/>
            <w:vAlign w:val="center"/>
          </w:tcPr>
          <w:p w:rsidR="00E60A72" w:rsidRPr="00A15EEC" w:rsidRDefault="00E60A72" w:rsidP="00A15E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15EEC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t xml:space="preserve">• Rekonstrukce, modernizace, přestavba, případně nová výstavba objektů pro zřízení půjčoven sportovních potřeb (např. půjčovny kol apod.). </w:t>
            </w:r>
            <w:r w:rsidRPr="00A15EEC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br/>
              <w:t xml:space="preserve">• Rekonstrukce, modernizace, přestavba, případně nová výstavba ploch a objektů pro sportovní vyžití v rekreačních areálech jak vnitřních, tak venkovních – např. hřiště, koupaliště, jízdárna apod. </w:t>
            </w:r>
            <w:r w:rsidRPr="00A15EEC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br/>
              <w:t>• Investice do sportovních potřeb pro půjčovny a zařízení pro sportovní vyžití.</w:t>
            </w:r>
            <w:r w:rsidRPr="00A15EEC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br/>
              <w:t xml:space="preserve">• Budování pěších stezek, </w:t>
            </w:r>
            <w:proofErr w:type="spellStart"/>
            <w:r w:rsidRPr="00A15EEC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t>hippostezek</w:t>
            </w:r>
            <w:proofErr w:type="spellEnd"/>
            <w:r w:rsidRPr="00A15EEC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t xml:space="preserve"> a tematických naučných stezek (směrové tabule, značky, odpočinková místa) s napojením na stávající cykloturistickou síť a stávající zajímavosti turistického ruchu.</w:t>
            </w:r>
            <w:r w:rsidRPr="00A15EEC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br/>
              <w:t>• Budování nových turistických atraktivit (vyhlídky, rozhledny, lávky, inovativní produkty apod.).</w:t>
            </w:r>
            <w:r w:rsidRPr="00A15EEC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br/>
              <w:t xml:space="preserve">• Obnova a budování přírodních koupališť, pláží a požárních nádrží s možností rekreačního využití. </w:t>
            </w:r>
            <w:r w:rsidRPr="00A15EEC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br/>
              <w:t>• Komplexní propagace infrastruktury cestovního ruchu.</w:t>
            </w:r>
          </w:p>
        </w:tc>
        <w:tc>
          <w:tcPr>
            <w:tcW w:w="6521" w:type="dxa"/>
            <w:vMerge/>
            <w:shd w:val="clear" w:color="auto" w:fill="auto"/>
            <w:noWrap/>
            <w:vAlign w:val="center"/>
          </w:tcPr>
          <w:p w:rsidR="00E60A72" w:rsidRPr="00A15EEC" w:rsidRDefault="00E60A72" w:rsidP="00A15E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60A72" w:rsidRPr="00A15EEC" w:rsidTr="00E60A72">
        <w:trPr>
          <w:trHeight w:val="329"/>
        </w:trPr>
        <w:tc>
          <w:tcPr>
            <w:tcW w:w="9498" w:type="dxa"/>
            <w:shd w:val="clear" w:color="auto" w:fill="FBE4D5" w:themeFill="accent2" w:themeFillTint="33"/>
            <w:vAlign w:val="center"/>
            <w:hideMark/>
          </w:tcPr>
          <w:p w:rsidR="00E60A72" w:rsidRPr="00A15EEC" w:rsidRDefault="00E60A72" w:rsidP="00A15E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15EEC">
              <w:rPr>
                <w:rFonts w:ascii="Calibri" w:eastAsia="Times New Roman" w:hAnsi="Calibri" w:cs="Calibri"/>
                <w:color w:val="000000"/>
                <w:sz w:val="24"/>
                <w:lang w:eastAsia="cs-CZ"/>
              </w:rPr>
              <w:lastRenderedPageBreak/>
              <w:t xml:space="preserve">Opatření: </w:t>
            </w:r>
            <w:proofErr w:type="gramStart"/>
            <w:r w:rsidRPr="00A15EEC">
              <w:rPr>
                <w:rFonts w:ascii="Calibri" w:eastAsia="Times New Roman" w:hAnsi="Calibri" w:cs="Calibri"/>
                <w:color w:val="000000"/>
                <w:sz w:val="24"/>
                <w:lang w:eastAsia="cs-CZ"/>
              </w:rPr>
              <w:t>D.1.1.2</w:t>
            </w:r>
            <w:proofErr w:type="gramEnd"/>
            <w:r w:rsidRPr="00A15EEC">
              <w:rPr>
                <w:rFonts w:ascii="Calibri" w:eastAsia="Times New Roman" w:hAnsi="Calibri" w:cs="Calibri"/>
                <w:color w:val="000000"/>
                <w:sz w:val="24"/>
                <w:lang w:eastAsia="cs-CZ"/>
              </w:rPr>
              <w:t xml:space="preserve"> </w:t>
            </w:r>
            <w:r w:rsidRPr="00A15EEC"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cs-CZ"/>
              </w:rPr>
              <w:t>Podpora turisticky a historicky významných objektů</w:t>
            </w:r>
          </w:p>
        </w:tc>
        <w:tc>
          <w:tcPr>
            <w:tcW w:w="6521" w:type="dxa"/>
            <w:vMerge w:val="restart"/>
            <w:shd w:val="clear" w:color="auto" w:fill="auto"/>
            <w:noWrap/>
            <w:vAlign w:val="center"/>
            <w:hideMark/>
          </w:tcPr>
          <w:p w:rsidR="00E60A72" w:rsidRPr="00A15EEC" w:rsidRDefault="00E60A72" w:rsidP="00A15E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60A72" w:rsidRPr="00A15EEC" w:rsidTr="00E60A72">
        <w:trPr>
          <w:trHeight w:val="1845"/>
        </w:trPr>
        <w:tc>
          <w:tcPr>
            <w:tcW w:w="9498" w:type="dxa"/>
            <w:shd w:val="clear" w:color="auto" w:fill="auto"/>
            <w:vAlign w:val="center"/>
          </w:tcPr>
          <w:p w:rsidR="00E60A72" w:rsidRPr="00A15EEC" w:rsidRDefault="00E60A72" w:rsidP="00A15E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15EEC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t>• Podpora oprav historicky a turisticky zajímavých objektů.</w:t>
            </w:r>
            <w:r w:rsidRPr="00A15EEC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br/>
              <w:t>• Šetrné nasvícení významných objektů.</w:t>
            </w:r>
            <w:r w:rsidRPr="00A15EEC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br/>
              <w:t xml:space="preserve">• Obnova technických památek s možností zřízení muzejních expozic (mlýny, historické manufaktury či továrny, hospodářské stavby – statky apod.). </w:t>
            </w:r>
            <w:r w:rsidRPr="00A15EEC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br/>
              <w:t xml:space="preserve">• Záchrana movitých památek – strojní a dílenské vybavení, dopravní prostředky, historické řemeslnické dílny, zemědělské stroje a nářadí, vybavení historických domácností, uměleckých předmětů, hudební nástroje, kostelní zvony, obrazy, knihy, sochy apod. </w:t>
            </w:r>
            <w:r w:rsidRPr="00A15EEC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br/>
              <w:t>• Budování nových turisticky zajímavých cílů (muzea, skanzeny apod.).</w:t>
            </w:r>
            <w:r w:rsidRPr="00A15EEC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br/>
              <w:t>• Propagace významných objektů formou dopravního značení.</w:t>
            </w:r>
            <w:r w:rsidRPr="00A15EEC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br/>
              <w:t>• Komplexní propagace turistických a historických objektů.</w:t>
            </w:r>
            <w:r w:rsidRPr="00A15EEC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br/>
              <w:t xml:space="preserve">• Podpora akcí zapojujících veřejnost do obnovy, ochrany a péče o přírodní, kulturní a historické dědictví regionu. </w:t>
            </w:r>
            <w:r w:rsidRPr="00A15EEC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br/>
              <w:t>• Mapování místních tradic a slovesných hodnot včetně jejich</w:t>
            </w:r>
            <w:r w:rsidRPr="000B7622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t xml:space="preserve"> </w:t>
            </w:r>
            <w:r w:rsidRPr="00A15EEC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t xml:space="preserve">využití a aplikace do života. </w:t>
            </w:r>
            <w:r w:rsidRPr="00A15EEC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br/>
              <w:t>• Podpora studijní a výzkumné práce a další aktivity mapujících historický, kulturní a přírodní vývoj regionu (např. paměť obyvatel, vývoj krajiny, historické rešerše apod.), kompletace, archivace a využití jejich výstupů.</w:t>
            </w:r>
          </w:p>
        </w:tc>
        <w:tc>
          <w:tcPr>
            <w:tcW w:w="6521" w:type="dxa"/>
            <w:vMerge/>
            <w:shd w:val="clear" w:color="auto" w:fill="auto"/>
            <w:noWrap/>
            <w:vAlign w:val="center"/>
          </w:tcPr>
          <w:p w:rsidR="00E60A72" w:rsidRPr="00A15EEC" w:rsidRDefault="00E60A72" w:rsidP="00A15E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60A72" w:rsidRPr="00A15EEC" w:rsidTr="00E60A72">
        <w:trPr>
          <w:trHeight w:val="179"/>
        </w:trPr>
        <w:tc>
          <w:tcPr>
            <w:tcW w:w="9498" w:type="dxa"/>
            <w:shd w:val="clear" w:color="auto" w:fill="FBE4D5" w:themeFill="accent2" w:themeFillTint="33"/>
            <w:vAlign w:val="center"/>
            <w:hideMark/>
          </w:tcPr>
          <w:p w:rsidR="00E60A72" w:rsidRPr="000B7622" w:rsidRDefault="00E60A72" w:rsidP="000B76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15EEC">
              <w:rPr>
                <w:rFonts w:ascii="Calibri" w:eastAsia="Times New Roman" w:hAnsi="Calibri" w:cs="Calibri"/>
                <w:color w:val="000000"/>
                <w:sz w:val="24"/>
                <w:lang w:eastAsia="cs-CZ"/>
              </w:rPr>
              <w:t xml:space="preserve">Opatření: </w:t>
            </w:r>
            <w:proofErr w:type="gramStart"/>
            <w:r w:rsidRPr="00A15EEC">
              <w:rPr>
                <w:rFonts w:ascii="Calibri" w:eastAsia="Times New Roman" w:hAnsi="Calibri" w:cs="Calibri"/>
                <w:color w:val="000000"/>
                <w:sz w:val="24"/>
                <w:lang w:eastAsia="cs-CZ"/>
              </w:rPr>
              <w:t>D.1.2.1</w:t>
            </w:r>
            <w:proofErr w:type="gramEnd"/>
            <w:r w:rsidRPr="00A15EEC">
              <w:rPr>
                <w:rFonts w:ascii="Calibri" w:eastAsia="Times New Roman" w:hAnsi="Calibri" w:cs="Calibri"/>
                <w:color w:val="000000"/>
                <w:sz w:val="24"/>
                <w:lang w:eastAsia="cs-CZ"/>
              </w:rPr>
              <w:t xml:space="preserve"> </w:t>
            </w:r>
            <w:r w:rsidRPr="00A15EEC"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cs-CZ"/>
              </w:rPr>
              <w:t>Rozšíření ubytovacích a stravovacích kapacit v oblasti venkovské turistiky</w:t>
            </w:r>
          </w:p>
        </w:tc>
        <w:tc>
          <w:tcPr>
            <w:tcW w:w="6521" w:type="dxa"/>
            <w:vMerge w:val="restart"/>
            <w:shd w:val="clear" w:color="auto" w:fill="auto"/>
            <w:noWrap/>
            <w:vAlign w:val="center"/>
            <w:hideMark/>
          </w:tcPr>
          <w:p w:rsidR="00E60A72" w:rsidRPr="00A15EEC" w:rsidRDefault="00E60A72" w:rsidP="00A15E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60A72" w:rsidRPr="00A15EEC" w:rsidTr="00E60A72">
        <w:trPr>
          <w:trHeight w:val="656"/>
        </w:trPr>
        <w:tc>
          <w:tcPr>
            <w:tcW w:w="9498" w:type="dxa"/>
            <w:shd w:val="clear" w:color="auto" w:fill="auto"/>
            <w:vAlign w:val="center"/>
          </w:tcPr>
          <w:p w:rsidR="00E60A72" w:rsidRPr="00A15EEC" w:rsidRDefault="00E60A72" w:rsidP="00A15E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15EEC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t>• Podpora vzniku zařízení zaměřených na venkovskou turistiku v regionu.</w:t>
            </w:r>
            <w:r w:rsidRPr="00A15EEC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br/>
              <w:t>• Rekonstrukce, modernizace a případně nová výstavba malokapacitního ubytovacího (včetně tábořišť a kempů) nebo stravovacího zařízení v přímé návaznosti na ubytovací kapacitu.</w:t>
            </w:r>
            <w:r w:rsidRPr="00A15EEC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br/>
              <w:t>• Přestavba budov na malokapacitní ubytovací nebo stravovací zařízení.</w:t>
            </w:r>
            <w:r w:rsidRPr="00A15EEC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br/>
              <w:t>• Výstavba příjezdových cest, odstavných stání a úprava povrchů pro malokapacitní ubytovací zařízení (parkovací místa), případně pro zřízení malého kempu</w:t>
            </w:r>
            <w:r w:rsidRPr="00A15EEC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br/>
              <w:t>• Vybavení malokapacitního ubytovacího a stravovacího zařízení.</w:t>
            </w:r>
            <w:r w:rsidRPr="00A15EEC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br/>
              <w:t>• Rozšíření a obnova rekreačních areálů v regionu.</w:t>
            </w:r>
            <w:r w:rsidRPr="00A15EEC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br/>
              <w:t xml:space="preserve">• Podpora a propagace certifikace ubytovacích služeb všech kategorií a podpora úprav souvisejících se zajištěním potřebné úrovně. </w:t>
            </w:r>
            <w:r w:rsidRPr="00A15EEC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br/>
              <w:t xml:space="preserve">• Využití místních atraktivit pro venkovskou turistiku a budování doprovodné infrastruktury. </w:t>
            </w:r>
            <w:r w:rsidRPr="00A15EEC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br/>
              <w:t xml:space="preserve">• Podpora provázanosti ubytování se zemědělským podnikáním, zejména otevření hospodářství návštěvníkům. </w:t>
            </w:r>
            <w:r w:rsidRPr="00A15EEC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br/>
              <w:t>• Podpora vytváření podmínek pro prodej ze dvora.</w:t>
            </w:r>
            <w:r w:rsidRPr="00A15EEC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br/>
              <w:t>• Komplexní propagace zařízení pro venkovskou turistiku.</w:t>
            </w:r>
            <w:r w:rsidRPr="00A15EEC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br/>
              <w:t>• Spolupráce s destinačními společnostmi a jinými partnery v cestovním ruchu.</w:t>
            </w:r>
          </w:p>
        </w:tc>
        <w:tc>
          <w:tcPr>
            <w:tcW w:w="6521" w:type="dxa"/>
            <w:vMerge/>
            <w:shd w:val="clear" w:color="auto" w:fill="auto"/>
            <w:noWrap/>
            <w:vAlign w:val="center"/>
          </w:tcPr>
          <w:p w:rsidR="00E60A72" w:rsidRPr="00A15EEC" w:rsidRDefault="00E60A72" w:rsidP="00A15E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60A72" w:rsidRPr="00A15EEC" w:rsidTr="00E60A72">
        <w:trPr>
          <w:trHeight w:val="260"/>
        </w:trPr>
        <w:tc>
          <w:tcPr>
            <w:tcW w:w="9498" w:type="dxa"/>
            <w:shd w:val="clear" w:color="auto" w:fill="FBE4D5" w:themeFill="accent2" w:themeFillTint="33"/>
            <w:vAlign w:val="center"/>
            <w:hideMark/>
          </w:tcPr>
          <w:p w:rsidR="00E60A72" w:rsidRPr="00A15EEC" w:rsidRDefault="00E60A72" w:rsidP="00A15E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15EEC">
              <w:rPr>
                <w:rFonts w:ascii="Calibri" w:eastAsia="Times New Roman" w:hAnsi="Calibri" w:cs="Calibri"/>
                <w:color w:val="000000"/>
                <w:sz w:val="24"/>
                <w:lang w:eastAsia="cs-CZ"/>
              </w:rPr>
              <w:t xml:space="preserve">Opatření: </w:t>
            </w:r>
            <w:proofErr w:type="gramStart"/>
            <w:r w:rsidRPr="00A15EEC">
              <w:rPr>
                <w:rFonts w:ascii="Calibri" w:eastAsia="Times New Roman" w:hAnsi="Calibri" w:cs="Calibri"/>
                <w:color w:val="000000"/>
                <w:sz w:val="24"/>
                <w:lang w:eastAsia="cs-CZ"/>
              </w:rPr>
              <w:t>D.1.2.2</w:t>
            </w:r>
            <w:proofErr w:type="gramEnd"/>
            <w:r w:rsidRPr="00A15EEC">
              <w:rPr>
                <w:rFonts w:ascii="Calibri" w:eastAsia="Times New Roman" w:hAnsi="Calibri" w:cs="Calibri"/>
                <w:color w:val="000000"/>
                <w:sz w:val="24"/>
                <w:lang w:eastAsia="cs-CZ"/>
              </w:rPr>
              <w:t xml:space="preserve"> </w:t>
            </w:r>
            <w:r w:rsidRPr="00A15EEC"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cs-CZ"/>
              </w:rPr>
              <w:t>Podpora cykloturistiky</w:t>
            </w:r>
          </w:p>
        </w:tc>
        <w:tc>
          <w:tcPr>
            <w:tcW w:w="6521" w:type="dxa"/>
            <w:vMerge w:val="restart"/>
            <w:shd w:val="clear" w:color="auto" w:fill="auto"/>
            <w:noWrap/>
            <w:vAlign w:val="center"/>
            <w:hideMark/>
          </w:tcPr>
          <w:p w:rsidR="00E60A72" w:rsidRPr="00A15EEC" w:rsidRDefault="00E60A72" w:rsidP="00A15E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60A72" w:rsidRPr="00A15EEC" w:rsidTr="00E60A72">
        <w:trPr>
          <w:trHeight w:val="517"/>
        </w:trPr>
        <w:tc>
          <w:tcPr>
            <w:tcW w:w="9498" w:type="dxa"/>
            <w:shd w:val="clear" w:color="auto" w:fill="auto"/>
            <w:vAlign w:val="center"/>
          </w:tcPr>
          <w:p w:rsidR="00E60A72" w:rsidRPr="00A15EEC" w:rsidRDefault="00E60A72" w:rsidP="00A15E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15E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• Vytvoření sítě značených cyklotras v regionu (směrové tabule, značky, odpočinková místa) a jejich napojení na regionální a dálkové cyklotrasy – koordinace aktivit se sousedními regiony. </w:t>
            </w:r>
            <w:r w:rsidRPr="00A15E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br/>
              <w:t>• Podpora mapování nových tras vhodných pro cykloturistiku.</w:t>
            </w:r>
            <w:r w:rsidRPr="00A15E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br/>
              <w:t xml:space="preserve">• Budování cyklostezek a jejich propojení s regionálním centrem a značenými cyklotrasami. </w:t>
            </w:r>
            <w:r w:rsidRPr="00A15E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br/>
              <w:t xml:space="preserve">• Rekonstrukce, údržba a zpevňování polních a lesních cest jako podmínky pro rozvoj cykloturistiky. </w:t>
            </w:r>
            <w:r w:rsidRPr="00A15E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br/>
              <w:t xml:space="preserve">• Pravidelná kontrola cyklotras a jejich udržování. </w:t>
            </w:r>
            <w:r w:rsidRPr="00A15E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br/>
            </w:r>
            <w:r w:rsidRPr="00A15E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lastRenderedPageBreak/>
              <w:t xml:space="preserve">• Budování zázemí pro cykloturistiku, její bezpečnost a usměrňování. </w:t>
            </w:r>
            <w:r w:rsidRPr="00A15E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br/>
              <w:t>• Komplexní propagace vhodných podmínek a veškerého zázemí pro cykloturistiku.</w:t>
            </w:r>
          </w:p>
        </w:tc>
        <w:tc>
          <w:tcPr>
            <w:tcW w:w="6521" w:type="dxa"/>
            <w:vMerge/>
            <w:shd w:val="clear" w:color="auto" w:fill="auto"/>
            <w:noWrap/>
            <w:vAlign w:val="center"/>
          </w:tcPr>
          <w:p w:rsidR="00E60A72" w:rsidRPr="00A15EEC" w:rsidRDefault="00E60A72" w:rsidP="00A15E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60A72" w:rsidRPr="00A15EEC" w:rsidTr="00E60A72">
        <w:trPr>
          <w:trHeight w:val="264"/>
        </w:trPr>
        <w:tc>
          <w:tcPr>
            <w:tcW w:w="9498" w:type="dxa"/>
            <w:shd w:val="clear" w:color="auto" w:fill="FBE4D5" w:themeFill="accent2" w:themeFillTint="33"/>
            <w:vAlign w:val="center"/>
            <w:hideMark/>
          </w:tcPr>
          <w:p w:rsidR="00E60A72" w:rsidRPr="00A15EEC" w:rsidRDefault="00E60A72" w:rsidP="00A15E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15EEC">
              <w:rPr>
                <w:rFonts w:ascii="Calibri" w:eastAsia="Times New Roman" w:hAnsi="Calibri" w:cs="Calibri"/>
                <w:color w:val="000000"/>
                <w:sz w:val="24"/>
                <w:lang w:eastAsia="cs-CZ"/>
              </w:rPr>
              <w:lastRenderedPageBreak/>
              <w:t xml:space="preserve">Opatření: </w:t>
            </w:r>
            <w:proofErr w:type="gramStart"/>
            <w:r w:rsidRPr="00A15EEC">
              <w:rPr>
                <w:rFonts w:ascii="Calibri" w:eastAsia="Times New Roman" w:hAnsi="Calibri" w:cs="Calibri"/>
                <w:color w:val="000000"/>
                <w:sz w:val="24"/>
                <w:lang w:eastAsia="cs-CZ"/>
              </w:rPr>
              <w:t>D.2.1.1</w:t>
            </w:r>
            <w:proofErr w:type="gramEnd"/>
            <w:r w:rsidRPr="00A15EEC">
              <w:rPr>
                <w:rFonts w:ascii="Calibri" w:eastAsia="Times New Roman" w:hAnsi="Calibri" w:cs="Calibri"/>
                <w:color w:val="000000"/>
                <w:sz w:val="24"/>
                <w:lang w:eastAsia="cs-CZ"/>
              </w:rPr>
              <w:t xml:space="preserve"> </w:t>
            </w:r>
            <w:r w:rsidRPr="00A15EEC"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cs-CZ"/>
              </w:rPr>
              <w:t>Podpora informačních a návštěvnických center a jejich spolupráce</w:t>
            </w:r>
          </w:p>
        </w:tc>
        <w:tc>
          <w:tcPr>
            <w:tcW w:w="6521" w:type="dxa"/>
            <w:vMerge w:val="restart"/>
            <w:shd w:val="clear" w:color="auto" w:fill="auto"/>
            <w:noWrap/>
            <w:vAlign w:val="center"/>
            <w:hideMark/>
          </w:tcPr>
          <w:p w:rsidR="00E60A72" w:rsidRPr="00A15EEC" w:rsidRDefault="00E60A72" w:rsidP="00A15E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60A72" w:rsidRPr="00A15EEC" w:rsidTr="00E60A72">
        <w:trPr>
          <w:trHeight w:val="742"/>
        </w:trPr>
        <w:tc>
          <w:tcPr>
            <w:tcW w:w="9498" w:type="dxa"/>
            <w:shd w:val="clear" w:color="auto" w:fill="auto"/>
            <w:vAlign w:val="center"/>
          </w:tcPr>
          <w:p w:rsidR="00E60A72" w:rsidRPr="00A15EEC" w:rsidRDefault="00E60A72" w:rsidP="00A15E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15EEC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t>• Vybudování, rekonstrukce a vybavení informačních a návštěvnických center.</w:t>
            </w:r>
            <w:r w:rsidRPr="00A15EEC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br/>
              <w:t xml:space="preserve">• Spolupráce a prezentace informačních center na regionální, národní a mezinárodní úrovni. </w:t>
            </w:r>
            <w:r w:rsidRPr="00A15EEC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br/>
              <w:t>• Spolupráce subjektů aktivních v cestovním ruchu - majitelé ubytovacích a stravovacích zařízení s provozovateli sportovních, kulturních zařízení, památek a dalších atraktivit a s informačním centrem.</w:t>
            </w:r>
            <w:r w:rsidRPr="00A15EEC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br/>
              <w:t>• Podpora vzdělávání zaměstnanců informačních center.</w:t>
            </w:r>
          </w:p>
        </w:tc>
        <w:tc>
          <w:tcPr>
            <w:tcW w:w="6521" w:type="dxa"/>
            <w:vMerge/>
            <w:shd w:val="clear" w:color="auto" w:fill="auto"/>
            <w:noWrap/>
            <w:vAlign w:val="center"/>
          </w:tcPr>
          <w:p w:rsidR="00E60A72" w:rsidRPr="00A15EEC" w:rsidRDefault="00E60A72" w:rsidP="00A15E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60A72" w:rsidRPr="00A15EEC" w:rsidTr="00E60A72">
        <w:trPr>
          <w:trHeight w:val="255"/>
        </w:trPr>
        <w:tc>
          <w:tcPr>
            <w:tcW w:w="9498" w:type="dxa"/>
            <w:shd w:val="clear" w:color="auto" w:fill="FBE4D5" w:themeFill="accent2" w:themeFillTint="33"/>
            <w:vAlign w:val="center"/>
            <w:hideMark/>
          </w:tcPr>
          <w:p w:rsidR="00E60A72" w:rsidRPr="00A15EEC" w:rsidRDefault="00E60A72" w:rsidP="00A15E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15EEC">
              <w:rPr>
                <w:rFonts w:ascii="Calibri" w:eastAsia="Times New Roman" w:hAnsi="Calibri" w:cs="Calibri"/>
                <w:color w:val="000000"/>
                <w:sz w:val="24"/>
                <w:lang w:eastAsia="cs-CZ"/>
              </w:rPr>
              <w:t xml:space="preserve">Opatření: </w:t>
            </w:r>
            <w:proofErr w:type="gramStart"/>
            <w:r w:rsidRPr="00A15EEC">
              <w:rPr>
                <w:rFonts w:ascii="Calibri" w:eastAsia="Times New Roman" w:hAnsi="Calibri" w:cs="Calibri"/>
                <w:color w:val="000000"/>
                <w:sz w:val="24"/>
                <w:lang w:eastAsia="cs-CZ"/>
              </w:rPr>
              <w:t>D.2.1.2</w:t>
            </w:r>
            <w:proofErr w:type="gramEnd"/>
            <w:r w:rsidRPr="00A15EEC">
              <w:rPr>
                <w:rFonts w:ascii="Calibri" w:eastAsia="Times New Roman" w:hAnsi="Calibri" w:cs="Calibri"/>
                <w:color w:val="000000"/>
                <w:sz w:val="24"/>
                <w:lang w:eastAsia="cs-CZ"/>
              </w:rPr>
              <w:t xml:space="preserve"> </w:t>
            </w:r>
            <w:r w:rsidRPr="00A15EEC"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cs-CZ"/>
              </w:rPr>
              <w:t>Propagace regionu (i mimo jeho území) a v něm působících subjektů</w:t>
            </w:r>
          </w:p>
        </w:tc>
        <w:tc>
          <w:tcPr>
            <w:tcW w:w="6521" w:type="dxa"/>
            <w:vMerge w:val="restart"/>
            <w:shd w:val="clear" w:color="auto" w:fill="auto"/>
            <w:noWrap/>
            <w:vAlign w:val="center"/>
            <w:hideMark/>
          </w:tcPr>
          <w:p w:rsidR="00E60A72" w:rsidRPr="00A15EEC" w:rsidRDefault="00E60A72" w:rsidP="00A15E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60A72" w:rsidRPr="00A15EEC" w:rsidTr="00E60A72">
        <w:trPr>
          <w:trHeight w:val="439"/>
        </w:trPr>
        <w:tc>
          <w:tcPr>
            <w:tcW w:w="9498" w:type="dxa"/>
            <w:shd w:val="clear" w:color="auto" w:fill="auto"/>
            <w:vAlign w:val="center"/>
          </w:tcPr>
          <w:p w:rsidR="00E60A72" w:rsidRPr="00A15EEC" w:rsidRDefault="00E60A72" w:rsidP="00A15E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15EEC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t xml:space="preserve">• Podpora vzniku balíčků turistického ruchu a integrované nabídky služeb cestovního ruchu. </w:t>
            </w:r>
            <w:r w:rsidRPr="00A15EEC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br/>
              <w:t>• Publikační a propagační činnost včetně tvorby značek a prezentací regionu na regionálních, národních i mezinárodních akcích (veletrhy, výstavy, semináře).</w:t>
            </w:r>
            <w:r w:rsidRPr="00A15EEC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br/>
              <w:t xml:space="preserve">• Tvorba koncepcí a posilování regionálních značek původu a kvality. </w:t>
            </w:r>
            <w:r w:rsidRPr="00A15EEC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br/>
              <w:t>• Tvorba a propagace turistických produktů a integrované nabídky služeb cestovního ruchu.</w:t>
            </w:r>
            <w:r w:rsidRPr="00A15EEC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br/>
              <w:t>• Vytváření komunikačních a marketingových strategií a koncepcí.</w:t>
            </w:r>
            <w:r w:rsidRPr="00A15EEC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br/>
              <w:t>• Podpora lokálních informačních systémů.</w:t>
            </w:r>
            <w:r w:rsidRPr="00A15EEC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br/>
              <w:t>• Propagace a prodej místních tradičních výrobků a řemesel a krajových specialit.</w:t>
            </w:r>
            <w:r w:rsidRPr="00A15EEC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br/>
              <w:t>• Propagace kulturních, společenských a kulturních akcí regionálního charakteru.</w:t>
            </w:r>
          </w:p>
        </w:tc>
        <w:tc>
          <w:tcPr>
            <w:tcW w:w="6521" w:type="dxa"/>
            <w:vMerge/>
            <w:shd w:val="clear" w:color="auto" w:fill="auto"/>
            <w:noWrap/>
            <w:vAlign w:val="center"/>
          </w:tcPr>
          <w:p w:rsidR="00E60A72" w:rsidRPr="00A15EEC" w:rsidRDefault="00E60A72" w:rsidP="00A15E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:rsidR="00A15EEC" w:rsidRDefault="00A15EEC" w:rsidP="000D30F3">
      <w:pPr>
        <w:pStyle w:val="Nadpis1"/>
      </w:pPr>
    </w:p>
    <w:p w:rsidR="00A15EEC" w:rsidRDefault="000B7622" w:rsidP="000D30F3">
      <w:pPr>
        <w:pStyle w:val="Nadpis1"/>
      </w:pPr>
      <w:r w:rsidRPr="000B7622">
        <w:t>Klíčová oblast: E. Životní prostředí</w:t>
      </w:r>
    </w:p>
    <w:tbl>
      <w:tblPr>
        <w:tblW w:w="1601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8"/>
        <w:gridCol w:w="6521"/>
      </w:tblGrid>
      <w:tr w:rsidR="00E60A72" w:rsidRPr="000B7622" w:rsidTr="00E60A72">
        <w:trPr>
          <w:trHeight w:val="1025"/>
          <w:tblHeader/>
        </w:trPr>
        <w:tc>
          <w:tcPr>
            <w:tcW w:w="9498" w:type="dxa"/>
            <w:shd w:val="clear" w:color="000000" w:fill="C6E0B4"/>
            <w:noWrap/>
            <w:vAlign w:val="center"/>
            <w:hideMark/>
          </w:tcPr>
          <w:p w:rsidR="00E60A72" w:rsidRPr="000B7622" w:rsidRDefault="00E60A72" w:rsidP="000B76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B762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Název opatření</w:t>
            </w:r>
          </w:p>
        </w:tc>
        <w:tc>
          <w:tcPr>
            <w:tcW w:w="6521" w:type="dxa"/>
            <w:shd w:val="clear" w:color="000000" w:fill="C6E0B4"/>
            <w:noWrap/>
            <w:vAlign w:val="center"/>
            <w:hideMark/>
          </w:tcPr>
          <w:p w:rsidR="00E60A72" w:rsidRPr="000B7622" w:rsidRDefault="00E60A72" w:rsidP="000B76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E54D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Název projektu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, jehož realizace byla ukončena v roce 2020</w:t>
            </w:r>
            <w:bookmarkStart w:id="0" w:name="_GoBack"/>
            <w:bookmarkEnd w:id="0"/>
          </w:p>
        </w:tc>
      </w:tr>
      <w:tr w:rsidR="00E60A72" w:rsidRPr="000B7622" w:rsidTr="00E60A72">
        <w:trPr>
          <w:trHeight w:val="149"/>
        </w:trPr>
        <w:tc>
          <w:tcPr>
            <w:tcW w:w="9498" w:type="dxa"/>
            <w:shd w:val="clear" w:color="auto" w:fill="E2EFD9" w:themeFill="accent6" w:themeFillTint="33"/>
            <w:vAlign w:val="center"/>
            <w:hideMark/>
          </w:tcPr>
          <w:p w:rsidR="00E60A72" w:rsidRPr="000B7622" w:rsidRDefault="00E60A72" w:rsidP="000B76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B7622">
              <w:rPr>
                <w:rFonts w:ascii="Calibri" w:eastAsia="Times New Roman" w:hAnsi="Calibri" w:cs="Calibri"/>
                <w:color w:val="000000"/>
                <w:sz w:val="24"/>
                <w:lang w:eastAsia="cs-CZ"/>
              </w:rPr>
              <w:t xml:space="preserve">Opatření: </w:t>
            </w:r>
            <w:proofErr w:type="gramStart"/>
            <w:r w:rsidRPr="000B7622">
              <w:rPr>
                <w:rFonts w:ascii="Calibri" w:eastAsia="Times New Roman" w:hAnsi="Calibri" w:cs="Calibri"/>
                <w:color w:val="000000"/>
                <w:sz w:val="24"/>
                <w:lang w:eastAsia="cs-CZ"/>
              </w:rPr>
              <w:t>E.1.1.1</w:t>
            </w:r>
            <w:proofErr w:type="gramEnd"/>
            <w:r w:rsidRPr="000B7622">
              <w:rPr>
                <w:rFonts w:ascii="Calibri" w:eastAsia="Times New Roman" w:hAnsi="Calibri" w:cs="Calibri"/>
                <w:color w:val="000000"/>
                <w:sz w:val="24"/>
                <w:lang w:eastAsia="cs-CZ"/>
              </w:rPr>
              <w:t xml:space="preserve"> </w:t>
            </w:r>
            <w:r w:rsidRPr="000B7622"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cs-CZ"/>
              </w:rPr>
              <w:t>Zachování a obnova krajinných hodnot a přírodního dědictví</w:t>
            </w:r>
          </w:p>
        </w:tc>
        <w:tc>
          <w:tcPr>
            <w:tcW w:w="6521" w:type="dxa"/>
            <w:vMerge w:val="restart"/>
            <w:shd w:val="clear" w:color="auto" w:fill="auto"/>
            <w:noWrap/>
            <w:vAlign w:val="center"/>
            <w:hideMark/>
          </w:tcPr>
          <w:p w:rsidR="00E60A72" w:rsidRPr="000B7622" w:rsidRDefault="00E60A72" w:rsidP="000D3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60A72" w:rsidRPr="000B7622" w:rsidTr="00E60A72">
        <w:trPr>
          <w:trHeight w:val="416"/>
        </w:trPr>
        <w:tc>
          <w:tcPr>
            <w:tcW w:w="9498" w:type="dxa"/>
            <w:shd w:val="clear" w:color="auto" w:fill="auto"/>
            <w:vAlign w:val="center"/>
          </w:tcPr>
          <w:p w:rsidR="00E60A72" w:rsidRPr="000B7622" w:rsidRDefault="00E60A72" w:rsidP="000B7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7622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t xml:space="preserve">• Podpora ochrany biodiverzity. </w:t>
            </w:r>
            <w:r w:rsidRPr="000B7622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br/>
              <w:t xml:space="preserve">• Obnova a budování prvků územního systému ekologické stability. </w:t>
            </w:r>
            <w:r w:rsidRPr="000B7622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br/>
              <w:t xml:space="preserve">• Obnova a vznik nových krajinotvorných prvků (zalesnění, remízy, aleje, meze, parkové úpravy v návaznosti na sídelní útvary, travní porosty apod.). </w:t>
            </w:r>
            <w:r w:rsidRPr="000B7622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br/>
              <w:t>• Rekonstrukce, údržba a zpevňování polních a lesních cest.</w:t>
            </w:r>
            <w:r w:rsidRPr="000B7622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br/>
              <w:t xml:space="preserve">• Obnova historických stezek a cest, podpora jejich výkupu do vlastnictví obce a zapsání na seznamy veřejně přístupných stezek a komunikací do výkresových částí územních plánů. </w:t>
            </w:r>
            <w:r w:rsidRPr="000B7622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br/>
              <w:t xml:space="preserve">• Podpora zajištění odpovídající formy vlastnictví (výkupy, pronájmy) přírodně cenných lokalit a jejich údržba s ohledem na </w:t>
            </w:r>
            <w:r w:rsidRPr="000B7622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lastRenderedPageBreak/>
              <w:t xml:space="preserve">zachování jejich hodnoty. Výkup pozemků cenných z krajinotvorného hlediska za účelem jejich zachování a údržby. </w:t>
            </w:r>
            <w:r w:rsidRPr="000B7622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br/>
              <w:t xml:space="preserve">• Obnova, budování a ochrana drobných staveb v krajině (křížky, kapličky, zídky, studánky, lavičky, odpočívadla apod.) ve vazbě na historický, kulturní a přírodní vývoj regionu. Budování mostků a lávek, vyhlídek a dalších drobných zařízení zpřístupňující krajinu. </w:t>
            </w:r>
            <w:r w:rsidRPr="000B7622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br/>
              <w:t>• Činnosti směřované ve prospěch adaptace na změnu klimatu v oblasti životního prostředí.</w:t>
            </w:r>
            <w:r w:rsidRPr="000B7622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br/>
              <w:t xml:space="preserve">• Krajinné plánování a koncepční spolupráce subjektů, zachování kvalit </w:t>
            </w:r>
            <w:proofErr w:type="spellStart"/>
            <w:r w:rsidRPr="000B7622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t>neurbaniz</w:t>
            </w:r>
            <w:proofErr w:type="spellEnd"/>
            <w:r w:rsidRPr="000B7622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t>. částí krajiny.</w:t>
            </w:r>
            <w:r w:rsidRPr="000B7622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br/>
              <w:t>• Mapování přírodního dědictví regionu.</w:t>
            </w:r>
            <w:r w:rsidRPr="000B7622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br/>
              <w:t>• Monitoring stavu životního prostředí.</w:t>
            </w:r>
            <w:r w:rsidRPr="000B7622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br/>
              <w:t>• Zpracování výzkumných a rozvojových dokumentů a studií a poradenství v této oblasti.</w:t>
            </w:r>
          </w:p>
        </w:tc>
        <w:tc>
          <w:tcPr>
            <w:tcW w:w="6521" w:type="dxa"/>
            <w:vMerge/>
            <w:shd w:val="clear" w:color="auto" w:fill="auto"/>
            <w:noWrap/>
            <w:vAlign w:val="center"/>
          </w:tcPr>
          <w:p w:rsidR="00E60A72" w:rsidRPr="000B7622" w:rsidRDefault="00E60A72" w:rsidP="000D3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60A72" w:rsidRPr="000B7622" w:rsidTr="00E60A72">
        <w:trPr>
          <w:trHeight w:val="70"/>
        </w:trPr>
        <w:tc>
          <w:tcPr>
            <w:tcW w:w="9498" w:type="dxa"/>
            <w:shd w:val="clear" w:color="auto" w:fill="E2EFD9" w:themeFill="accent6" w:themeFillTint="33"/>
            <w:vAlign w:val="center"/>
            <w:hideMark/>
          </w:tcPr>
          <w:p w:rsidR="00E60A72" w:rsidRPr="000B7622" w:rsidRDefault="00E60A72" w:rsidP="000B76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B7622">
              <w:rPr>
                <w:rFonts w:ascii="Calibri" w:eastAsia="Times New Roman" w:hAnsi="Calibri" w:cs="Calibri"/>
                <w:color w:val="000000"/>
                <w:sz w:val="24"/>
                <w:shd w:val="clear" w:color="auto" w:fill="E2EFD9" w:themeFill="accent6" w:themeFillTint="33"/>
                <w:lang w:eastAsia="cs-CZ"/>
              </w:rPr>
              <w:lastRenderedPageBreak/>
              <w:t xml:space="preserve">Opatření: </w:t>
            </w:r>
            <w:proofErr w:type="gramStart"/>
            <w:r w:rsidRPr="000B7622">
              <w:rPr>
                <w:rFonts w:ascii="Calibri" w:eastAsia="Times New Roman" w:hAnsi="Calibri" w:cs="Calibri"/>
                <w:color w:val="000000"/>
                <w:sz w:val="24"/>
                <w:shd w:val="clear" w:color="auto" w:fill="E2EFD9" w:themeFill="accent6" w:themeFillTint="33"/>
                <w:lang w:eastAsia="cs-CZ"/>
              </w:rPr>
              <w:t>E.1.1.2</w:t>
            </w:r>
            <w:proofErr w:type="gramEnd"/>
            <w:r w:rsidRPr="000B7622">
              <w:rPr>
                <w:rFonts w:ascii="Calibri" w:eastAsia="Times New Roman" w:hAnsi="Calibri" w:cs="Calibri"/>
                <w:color w:val="000000"/>
                <w:sz w:val="24"/>
                <w:shd w:val="clear" w:color="auto" w:fill="E2EFD9" w:themeFill="accent6" w:themeFillTint="33"/>
                <w:lang w:eastAsia="cs-CZ"/>
              </w:rPr>
              <w:t xml:space="preserve"> </w:t>
            </w:r>
            <w:r w:rsidRPr="000B7622">
              <w:rPr>
                <w:rFonts w:ascii="Calibri" w:eastAsia="Times New Roman" w:hAnsi="Calibri" w:cs="Calibri"/>
                <w:b/>
                <w:bCs/>
                <w:color w:val="000000"/>
                <w:sz w:val="24"/>
                <w:shd w:val="clear" w:color="auto" w:fill="E2EFD9" w:themeFill="accent6" w:themeFillTint="33"/>
                <w:lang w:eastAsia="cs-CZ"/>
              </w:rPr>
              <w:t>Udržitelné obhospodařování krajiny</w:t>
            </w:r>
          </w:p>
        </w:tc>
        <w:tc>
          <w:tcPr>
            <w:tcW w:w="6521" w:type="dxa"/>
            <w:vMerge w:val="restart"/>
            <w:shd w:val="clear" w:color="auto" w:fill="auto"/>
            <w:noWrap/>
            <w:vAlign w:val="center"/>
            <w:hideMark/>
          </w:tcPr>
          <w:p w:rsidR="00E60A72" w:rsidRPr="000B7622" w:rsidRDefault="00E60A72" w:rsidP="000D3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60A72" w:rsidRPr="000B7622" w:rsidTr="00E60A72">
        <w:trPr>
          <w:trHeight w:val="870"/>
        </w:trPr>
        <w:tc>
          <w:tcPr>
            <w:tcW w:w="9498" w:type="dxa"/>
            <w:shd w:val="clear" w:color="auto" w:fill="auto"/>
            <w:vAlign w:val="center"/>
          </w:tcPr>
          <w:p w:rsidR="00E60A72" w:rsidRPr="000B7622" w:rsidRDefault="00E60A72" w:rsidP="000B7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7622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t xml:space="preserve">• Zemědělské aktivity směřující k různorodému využívání krajiny a zvýšení její diverzity. </w:t>
            </w:r>
            <w:r w:rsidRPr="000B7622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br/>
              <w:t xml:space="preserve">• Zajištění údržby krajiny i v místech s malým potenciálem pro hospodaření. </w:t>
            </w:r>
            <w:r w:rsidRPr="000B7622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br/>
              <w:t xml:space="preserve">• Rozvoj ekolog. </w:t>
            </w:r>
            <w:proofErr w:type="gramStart"/>
            <w:r w:rsidRPr="000B7622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t>šetrných</w:t>
            </w:r>
            <w:proofErr w:type="gramEnd"/>
            <w:r w:rsidRPr="000B7622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t xml:space="preserve"> způsobů hospodaření využitelných pro péči o významné prvky krajiny. </w:t>
            </w:r>
            <w:r w:rsidRPr="000B7622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br/>
              <w:t xml:space="preserve">• Podpora tradičních přístupů k péči o </w:t>
            </w:r>
            <w:proofErr w:type="spellStart"/>
            <w:r w:rsidRPr="000B7622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t>venk</w:t>
            </w:r>
            <w:proofErr w:type="spellEnd"/>
            <w:r w:rsidRPr="000B7622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t>. krajinu včetně aktivit směřujících k prostupnosti krajiny.</w:t>
            </w:r>
            <w:r w:rsidRPr="000B7622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br/>
              <w:t>• Investice do techniky a technologií pro obhospodařování krajiny.</w:t>
            </w:r>
            <w:r w:rsidRPr="000B7622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br/>
              <w:t>• Zpracování výzkumných a rozvojových dokumentů a studií a poradenství v této oblasti.</w:t>
            </w:r>
          </w:p>
        </w:tc>
        <w:tc>
          <w:tcPr>
            <w:tcW w:w="6521" w:type="dxa"/>
            <w:vMerge/>
            <w:shd w:val="clear" w:color="auto" w:fill="auto"/>
            <w:noWrap/>
            <w:vAlign w:val="center"/>
          </w:tcPr>
          <w:p w:rsidR="00E60A72" w:rsidRPr="000B7622" w:rsidRDefault="00E60A72" w:rsidP="000D3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60A72" w:rsidRPr="000B7622" w:rsidTr="00E60A72">
        <w:trPr>
          <w:trHeight w:val="70"/>
        </w:trPr>
        <w:tc>
          <w:tcPr>
            <w:tcW w:w="9498" w:type="dxa"/>
            <w:shd w:val="clear" w:color="auto" w:fill="E2EFD9" w:themeFill="accent6" w:themeFillTint="33"/>
            <w:vAlign w:val="center"/>
            <w:hideMark/>
          </w:tcPr>
          <w:p w:rsidR="00E60A72" w:rsidRPr="000B7622" w:rsidRDefault="00E60A72" w:rsidP="000B76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B7622">
              <w:rPr>
                <w:rFonts w:ascii="Calibri" w:eastAsia="Times New Roman" w:hAnsi="Calibri" w:cs="Calibri"/>
                <w:color w:val="000000"/>
                <w:sz w:val="24"/>
                <w:lang w:eastAsia="cs-CZ"/>
              </w:rPr>
              <w:t xml:space="preserve">Opatření: </w:t>
            </w:r>
            <w:proofErr w:type="gramStart"/>
            <w:r w:rsidRPr="000B7622">
              <w:rPr>
                <w:rFonts w:ascii="Calibri" w:eastAsia="Times New Roman" w:hAnsi="Calibri" w:cs="Calibri"/>
                <w:color w:val="000000"/>
                <w:sz w:val="24"/>
                <w:lang w:eastAsia="cs-CZ"/>
              </w:rPr>
              <w:t>E.1.1.3</w:t>
            </w:r>
            <w:proofErr w:type="gramEnd"/>
            <w:r w:rsidRPr="000B7622"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cs-CZ"/>
              </w:rPr>
              <w:t xml:space="preserve"> Zlepšování vodního režimu v krajině a hospodaření s</w:t>
            </w:r>
            <w:r w:rsidRPr="000D30F3"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cs-CZ"/>
              </w:rPr>
              <w:t> </w:t>
            </w:r>
            <w:r w:rsidRPr="000B7622"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cs-CZ"/>
              </w:rPr>
              <w:t>vodou</w:t>
            </w:r>
          </w:p>
        </w:tc>
        <w:tc>
          <w:tcPr>
            <w:tcW w:w="6521" w:type="dxa"/>
            <w:vMerge w:val="restart"/>
            <w:shd w:val="clear" w:color="auto" w:fill="auto"/>
            <w:noWrap/>
            <w:vAlign w:val="center"/>
            <w:hideMark/>
          </w:tcPr>
          <w:p w:rsidR="00E60A72" w:rsidRPr="000B7622" w:rsidRDefault="00E60A72" w:rsidP="000D3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60A72" w:rsidRPr="000B7622" w:rsidTr="00E60A72">
        <w:trPr>
          <w:trHeight w:val="1717"/>
        </w:trPr>
        <w:tc>
          <w:tcPr>
            <w:tcW w:w="9498" w:type="dxa"/>
            <w:shd w:val="clear" w:color="auto" w:fill="auto"/>
            <w:vAlign w:val="center"/>
          </w:tcPr>
          <w:p w:rsidR="00E60A72" w:rsidRPr="000B7622" w:rsidRDefault="00E60A72" w:rsidP="000B7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7622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t>• Zvyšování retenční schopnosti krajiny.</w:t>
            </w:r>
            <w:r w:rsidRPr="000B7622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br/>
              <w:t>• Údržba vodních toků a polních meliorací.</w:t>
            </w:r>
            <w:r w:rsidRPr="000B7622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br/>
              <w:t>• Deregulace vodních toků – uvedení do přírodě blízkého stavu (zlepšení přirozených rozlivů).</w:t>
            </w:r>
            <w:r w:rsidRPr="000B7622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br/>
              <w:t>• Revitalizace říčních niv.</w:t>
            </w:r>
            <w:r w:rsidRPr="000B7622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br/>
              <w:t xml:space="preserve">• Vznik, obnova a údržba rybníků a vodních nádrží. </w:t>
            </w:r>
            <w:r w:rsidRPr="000B7622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br/>
              <w:t>• Výstavby a opravy retenčních nádrží.</w:t>
            </w:r>
            <w:r w:rsidRPr="000B7622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br/>
              <w:t>• Obnova mokřadů a tůní.</w:t>
            </w:r>
            <w:r w:rsidRPr="000B7622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br/>
              <w:t>• Citlivá údržba porostů na březích řek a rybníků s ohledem na posílení rekreační a estetické funkce.</w:t>
            </w:r>
            <w:r w:rsidRPr="000B7622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br/>
              <w:t xml:space="preserve">• Opatření proti eutrofizaci vod. </w:t>
            </w:r>
            <w:r w:rsidRPr="000B7622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br/>
              <w:t>• Realizace protierozních remízků a dalších krajinotvorných opatření zabraňující erozi.</w:t>
            </w:r>
            <w:r w:rsidRPr="000B7622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br/>
              <w:t>• Protierozní opatření (obnova mezí, výsadba protierozních rostlin, likvidace erozních rýh a strží aj.)</w:t>
            </w:r>
            <w:r w:rsidRPr="000B7622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br/>
              <w:t>• Osvěta v oblasti hospodaření s vodou v krajině.</w:t>
            </w:r>
            <w:r w:rsidRPr="000B7622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br/>
              <w:t>• Zpracování výzkumných a rozvojových dokumentů a studií a poradenství v této oblasti.</w:t>
            </w:r>
          </w:p>
        </w:tc>
        <w:tc>
          <w:tcPr>
            <w:tcW w:w="6521" w:type="dxa"/>
            <w:vMerge/>
            <w:shd w:val="clear" w:color="auto" w:fill="auto"/>
            <w:noWrap/>
            <w:vAlign w:val="center"/>
          </w:tcPr>
          <w:p w:rsidR="00E60A72" w:rsidRPr="000B7622" w:rsidRDefault="00E60A72" w:rsidP="000D3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60A72" w:rsidRPr="000B7622" w:rsidTr="00E60A72">
        <w:trPr>
          <w:trHeight w:val="185"/>
        </w:trPr>
        <w:tc>
          <w:tcPr>
            <w:tcW w:w="9498" w:type="dxa"/>
            <w:shd w:val="clear" w:color="auto" w:fill="E2EFD9" w:themeFill="accent6" w:themeFillTint="33"/>
            <w:vAlign w:val="center"/>
            <w:hideMark/>
          </w:tcPr>
          <w:p w:rsidR="00E60A72" w:rsidRPr="000B7622" w:rsidRDefault="00E60A72" w:rsidP="000B76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B7622">
              <w:rPr>
                <w:rFonts w:ascii="Calibri" w:eastAsia="Times New Roman" w:hAnsi="Calibri" w:cs="Calibri"/>
                <w:color w:val="000000"/>
                <w:sz w:val="24"/>
                <w:lang w:eastAsia="cs-CZ"/>
              </w:rPr>
              <w:t xml:space="preserve">Opatření: </w:t>
            </w:r>
            <w:proofErr w:type="gramStart"/>
            <w:r w:rsidRPr="000B7622">
              <w:rPr>
                <w:rFonts w:ascii="Calibri" w:eastAsia="Times New Roman" w:hAnsi="Calibri" w:cs="Calibri"/>
                <w:color w:val="000000"/>
                <w:sz w:val="24"/>
                <w:lang w:eastAsia="cs-CZ"/>
              </w:rPr>
              <w:t>E.2.1.1</w:t>
            </w:r>
            <w:proofErr w:type="gramEnd"/>
            <w:r w:rsidRPr="000B7622">
              <w:rPr>
                <w:rFonts w:ascii="Calibri" w:eastAsia="Times New Roman" w:hAnsi="Calibri" w:cs="Calibri"/>
                <w:color w:val="000000"/>
                <w:sz w:val="24"/>
                <w:lang w:eastAsia="cs-CZ"/>
              </w:rPr>
              <w:t xml:space="preserve"> </w:t>
            </w:r>
            <w:r w:rsidRPr="000B7622"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cs-CZ"/>
              </w:rPr>
              <w:t>Zkvalitnění hospodaření s</w:t>
            </w:r>
            <w:r w:rsidRPr="000D30F3"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cs-CZ"/>
              </w:rPr>
              <w:t> </w:t>
            </w:r>
            <w:r w:rsidRPr="000B7622"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cs-CZ"/>
              </w:rPr>
              <w:t>odpady</w:t>
            </w:r>
          </w:p>
        </w:tc>
        <w:tc>
          <w:tcPr>
            <w:tcW w:w="6521" w:type="dxa"/>
            <w:vMerge w:val="restart"/>
            <w:shd w:val="clear" w:color="auto" w:fill="auto"/>
            <w:noWrap/>
            <w:vAlign w:val="center"/>
            <w:hideMark/>
          </w:tcPr>
          <w:p w:rsidR="00E60A72" w:rsidRPr="000B7622" w:rsidRDefault="00E60A72" w:rsidP="000D3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60A72" w:rsidRPr="000B7622" w:rsidTr="00E60A72">
        <w:trPr>
          <w:trHeight w:val="659"/>
        </w:trPr>
        <w:tc>
          <w:tcPr>
            <w:tcW w:w="9498" w:type="dxa"/>
            <w:shd w:val="clear" w:color="auto" w:fill="auto"/>
            <w:vAlign w:val="center"/>
          </w:tcPr>
          <w:p w:rsidR="00E60A72" w:rsidRPr="000B7622" w:rsidRDefault="00E60A72" w:rsidP="000B7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7622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t>• Budování sběrných dvorů, uložišť inertního materiálu a obecních kompostáren.</w:t>
            </w:r>
            <w:r w:rsidRPr="000B7622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br/>
              <w:t>• Zkvalitnit a rozšířit stávající vybavení sběrných dvorů.</w:t>
            </w:r>
            <w:r w:rsidRPr="000B7622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br/>
              <w:t xml:space="preserve">• Podpora aktivit směřující ke kvalitnímu a účinnému třídění odpadů (rozšiřování počtu sběrných míst, sběrné dvory, pytlový sběr, motivační systém sběru recyklovatelných odpadů, </w:t>
            </w:r>
            <w:proofErr w:type="spellStart"/>
            <w:r w:rsidRPr="000B7622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t>apod</w:t>
            </w:r>
            <w:proofErr w:type="spellEnd"/>
            <w:r w:rsidRPr="000B7622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t xml:space="preserve">), odstraňování nebezpečných odpadů a likvidaci nepovolených skládek. </w:t>
            </w:r>
            <w:r w:rsidRPr="000B7622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br/>
              <w:t>• Budování zařízení pro sběr, třídění a využití odpadů.</w:t>
            </w:r>
            <w:r w:rsidRPr="000B7622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br/>
              <w:t>• Vytvoření zařízení pro energetické zpracování odpadu.</w:t>
            </w:r>
            <w:r w:rsidRPr="000B7622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br/>
              <w:t xml:space="preserve">• Využití bioodpadu ke kompostování v místě vzniku – podpora domácího a komunitního kompostování. </w:t>
            </w:r>
            <w:r w:rsidRPr="000B7622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br/>
            </w:r>
            <w:r w:rsidRPr="000B7622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lastRenderedPageBreak/>
              <w:t>• Vznik zařízení na likvidaci a využívání bioodpadu.</w:t>
            </w:r>
            <w:r w:rsidRPr="000B7622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br/>
              <w:t>• Podpora společných řešení problematiky nakládání s odpady – společný svoz, provoz sběrných dvorů, apod.</w:t>
            </w:r>
            <w:r w:rsidRPr="000B7622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br/>
              <w:t>• Opatření na předcházejí vzniku odpadu.</w:t>
            </w:r>
          </w:p>
        </w:tc>
        <w:tc>
          <w:tcPr>
            <w:tcW w:w="6521" w:type="dxa"/>
            <w:vMerge/>
            <w:shd w:val="clear" w:color="auto" w:fill="auto"/>
            <w:noWrap/>
            <w:vAlign w:val="center"/>
          </w:tcPr>
          <w:p w:rsidR="00E60A72" w:rsidRPr="000B7622" w:rsidRDefault="00E60A72" w:rsidP="000D3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60A72" w:rsidRPr="000B7622" w:rsidTr="00E60A72">
        <w:trPr>
          <w:trHeight w:val="153"/>
        </w:trPr>
        <w:tc>
          <w:tcPr>
            <w:tcW w:w="9498" w:type="dxa"/>
            <w:shd w:val="clear" w:color="auto" w:fill="E2EFD9" w:themeFill="accent6" w:themeFillTint="33"/>
            <w:vAlign w:val="center"/>
            <w:hideMark/>
          </w:tcPr>
          <w:p w:rsidR="00E60A72" w:rsidRPr="000B7622" w:rsidRDefault="00E60A72" w:rsidP="000B76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B7622">
              <w:rPr>
                <w:rFonts w:ascii="Calibri" w:eastAsia="Times New Roman" w:hAnsi="Calibri" w:cs="Calibri"/>
                <w:color w:val="000000"/>
                <w:sz w:val="24"/>
                <w:lang w:eastAsia="cs-CZ"/>
              </w:rPr>
              <w:lastRenderedPageBreak/>
              <w:t xml:space="preserve">Opatření: </w:t>
            </w:r>
            <w:proofErr w:type="gramStart"/>
            <w:r w:rsidRPr="000B7622">
              <w:rPr>
                <w:rFonts w:ascii="Calibri" w:eastAsia="Times New Roman" w:hAnsi="Calibri" w:cs="Calibri"/>
                <w:color w:val="000000"/>
                <w:sz w:val="24"/>
                <w:lang w:eastAsia="cs-CZ"/>
              </w:rPr>
              <w:t>E.2.1.2</w:t>
            </w:r>
            <w:proofErr w:type="gramEnd"/>
            <w:r w:rsidRPr="000B7622">
              <w:rPr>
                <w:rFonts w:ascii="Calibri" w:eastAsia="Times New Roman" w:hAnsi="Calibri" w:cs="Calibri"/>
                <w:color w:val="000000"/>
                <w:sz w:val="24"/>
                <w:lang w:eastAsia="cs-CZ"/>
              </w:rPr>
              <w:t xml:space="preserve"> </w:t>
            </w:r>
            <w:r w:rsidRPr="000B7622"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cs-CZ"/>
              </w:rPr>
              <w:t>Revitalizace černých skládek a zátěží</w:t>
            </w:r>
          </w:p>
        </w:tc>
        <w:tc>
          <w:tcPr>
            <w:tcW w:w="6521" w:type="dxa"/>
            <w:vMerge w:val="restart"/>
            <w:shd w:val="clear" w:color="auto" w:fill="auto"/>
            <w:noWrap/>
            <w:vAlign w:val="center"/>
            <w:hideMark/>
          </w:tcPr>
          <w:p w:rsidR="00E60A72" w:rsidRPr="000B7622" w:rsidRDefault="00E60A72" w:rsidP="000D3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60A72" w:rsidRPr="000B7622" w:rsidTr="00E60A72">
        <w:trPr>
          <w:trHeight w:val="151"/>
        </w:trPr>
        <w:tc>
          <w:tcPr>
            <w:tcW w:w="9498" w:type="dxa"/>
            <w:shd w:val="clear" w:color="auto" w:fill="auto"/>
            <w:vAlign w:val="center"/>
          </w:tcPr>
          <w:p w:rsidR="00E60A72" w:rsidRPr="000B7622" w:rsidRDefault="00E60A72" w:rsidP="000B7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7622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t>• Likvidace a revitalizace černých skládek.</w:t>
            </w:r>
            <w:r w:rsidRPr="000B7622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br/>
              <w:t>• Likvidace a revitalizace ekologických zátěží.</w:t>
            </w:r>
            <w:r w:rsidRPr="000B7622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br/>
              <w:t xml:space="preserve">• Ekologické </w:t>
            </w:r>
            <w:proofErr w:type="spellStart"/>
            <w:r w:rsidRPr="000B7622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t>zaskládkování</w:t>
            </w:r>
            <w:proofErr w:type="spellEnd"/>
            <w:r w:rsidRPr="000B7622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t xml:space="preserve"> černě uloženého odpadu.</w:t>
            </w:r>
            <w:r w:rsidRPr="000B7622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br/>
              <w:t>• Sanace a výsadba na zasažených plochách.</w:t>
            </w:r>
            <w:r w:rsidRPr="000B7622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br/>
              <w:t>• Preventivní opatření.</w:t>
            </w:r>
          </w:p>
        </w:tc>
        <w:tc>
          <w:tcPr>
            <w:tcW w:w="6521" w:type="dxa"/>
            <w:vMerge/>
            <w:shd w:val="clear" w:color="auto" w:fill="auto"/>
            <w:noWrap/>
            <w:vAlign w:val="center"/>
          </w:tcPr>
          <w:p w:rsidR="00E60A72" w:rsidRPr="000B7622" w:rsidRDefault="00E60A72" w:rsidP="000D3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60A72" w:rsidRPr="000B7622" w:rsidTr="00E60A72">
        <w:trPr>
          <w:trHeight w:val="70"/>
        </w:trPr>
        <w:tc>
          <w:tcPr>
            <w:tcW w:w="9498" w:type="dxa"/>
            <w:shd w:val="clear" w:color="auto" w:fill="E2EFD9" w:themeFill="accent6" w:themeFillTint="33"/>
            <w:vAlign w:val="center"/>
            <w:hideMark/>
          </w:tcPr>
          <w:p w:rsidR="00E60A72" w:rsidRPr="000B7622" w:rsidRDefault="00E60A72" w:rsidP="000B76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B7622">
              <w:rPr>
                <w:rFonts w:ascii="Calibri" w:eastAsia="Times New Roman" w:hAnsi="Calibri" w:cs="Calibri"/>
                <w:color w:val="000000"/>
                <w:sz w:val="24"/>
                <w:lang w:eastAsia="cs-CZ"/>
              </w:rPr>
              <w:t xml:space="preserve">Opatření: </w:t>
            </w:r>
            <w:proofErr w:type="gramStart"/>
            <w:r w:rsidRPr="000B7622">
              <w:rPr>
                <w:rFonts w:ascii="Calibri" w:eastAsia="Times New Roman" w:hAnsi="Calibri" w:cs="Calibri"/>
                <w:color w:val="000000"/>
                <w:sz w:val="24"/>
                <w:lang w:eastAsia="cs-CZ"/>
              </w:rPr>
              <w:t>E.3.1.1</w:t>
            </w:r>
            <w:proofErr w:type="gramEnd"/>
            <w:r w:rsidRPr="000B7622">
              <w:rPr>
                <w:rFonts w:ascii="Calibri" w:eastAsia="Times New Roman" w:hAnsi="Calibri" w:cs="Calibri"/>
                <w:color w:val="000000"/>
                <w:sz w:val="24"/>
                <w:lang w:eastAsia="cs-CZ"/>
              </w:rPr>
              <w:t xml:space="preserve"> </w:t>
            </w:r>
            <w:r w:rsidRPr="000B7622"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cs-CZ"/>
              </w:rPr>
              <w:t>Udržitelné nakládání s přírodními zdroji</w:t>
            </w:r>
          </w:p>
        </w:tc>
        <w:tc>
          <w:tcPr>
            <w:tcW w:w="6521" w:type="dxa"/>
            <w:vMerge w:val="restart"/>
            <w:shd w:val="clear" w:color="auto" w:fill="auto"/>
            <w:noWrap/>
            <w:vAlign w:val="center"/>
            <w:hideMark/>
          </w:tcPr>
          <w:p w:rsidR="00E60A72" w:rsidRPr="000B7622" w:rsidRDefault="00E60A72" w:rsidP="000D3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60A72" w:rsidRPr="000B7622" w:rsidTr="00E60A72">
        <w:trPr>
          <w:trHeight w:val="1357"/>
        </w:trPr>
        <w:tc>
          <w:tcPr>
            <w:tcW w:w="9498" w:type="dxa"/>
            <w:shd w:val="clear" w:color="auto" w:fill="auto"/>
            <w:vAlign w:val="center"/>
          </w:tcPr>
          <w:p w:rsidR="00E60A72" w:rsidRPr="000B7622" w:rsidRDefault="00E60A72" w:rsidP="000B7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7622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t>• Stavební a technické úpravy vedoucí k úspoře energie - zateplení budov, výměna oken, regulace topných systémů, apod.</w:t>
            </w:r>
            <w:r w:rsidRPr="000B7622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br/>
              <w:t>• Podpora alternativních zdrojů energie.</w:t>
            </w:r>
            <w:r w:rsidRPr="000B7622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br/>
              <w:t xml:space="preserve">• Využití solární energie ve výrobě i bydlení. </w:t>
            </w:r>
            <w:r w:rsidRPr="000B7622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br/>
              <w:t xml:space="preserve">• Modernizace malých vodních elektráren. </w:t>
            </w:r>
            <w:r w:rsidRPr="000B7622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br/>
              <w:t>• Energetické využití odpadní biomasy a dřeva – obecní kotelny, kogenerační jednotky apod.</w:t>
            </w:r>
            <w:r w:rsidRPr="000B7622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br/>
              <w:t>• Zavádění moderních ekologických systémů vytápění (tepelná čerpadla, podlahové vytápění, moderní kotle s vyšší účinností aj.)</w:t>
            </w:r>
            <w:r w:rsidRPr="000B7622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br/>
              <w:t xml:space="preserve">• Pěstování a zpracování energetických plodin včetně pořizování strojního vybavení. </w:t>
            </w:r>
            <w:r w:rsidRPr="000B7622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br/>
              <w:t>• Zpracování energetických auditů a projektů na nízkoenergetické úpravy veřejných budov.</w:t>
            </w:r>
          </w:p>
        </w:tc>
        <w:tc>
          <w:tcPr>
            <w:tcW w:w="6521" w:type="dxa"/>
            <w:vMerge/>
            <w:shd w:val="clear" w:color="auto" w:fill="auto"/>
            <w:noWrap/>
            <w:vAlign w:val="center"/>
          </w:tcPr>
          <w:p w:rsidR="00E60A72" w:rsidRPr="000B7622" w:rsidRDefault="00E60A72" w:rsidP="000D3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60A72" w:rsidRPr="000B7622" w:rsidTr="00E60A72">
        <w:trPr>
          <w:trHeight w:val="131"/>
        </w:trPr>
        <w:tc>
          <w:tcPr>
            <w:tcW w:w="9498" w:type="dxa"/>
            <w:shd w:val="clear" w:color="auto" w:fill="E2EFD9" w:themeFill="accent6" w:themeFillTint="33"/>
            <w:vAlign w:val="center"/>
            <w:hideMark/>
          </w:tcPr>
          <w:p w:rsidR="00E60A72" w:rsidRPr="000B7622" w:rsidRDefault="00E60A72" w:rsidP="000B76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B7622">
              <w:rPr>
                <w:rFonts w:ascii="Calibri" w:eastAsia="Times New Roman" w:hAnsi="Calibri" w:cs="Calibri"/>
                <w:color w:val="000000"/>
                <w:sz w:val="24"/>
                <w:lang w:eastAsia="cs-CZ"/>
              </w:rPr>
              <w:t xml:space="preserve">Opatření: </w:t>
            </w:r>
            <w:proofErr w:type="gramStart"/>
            <w:r w:rsidRPr="000B7622">
              <w:rPr>
                <w:rFonts w:ascii="Calibri" w:eastAsia="Times New Roman" w:hAnsi="Calibri" w:cs="Calibri"/>
                <w:color w:val="000000"/>
                <w:sz w:val="24"/>
                <w:lang w:eastAsia="cs-CZ"/>
              </w:rPr>
              <w:t>E.3.1.2</w:t>
            </w:r>
            <w:proofErr w:type="gramEnd"/>
            <w:r w:rsidRPr="000B7622">
              <w:rPr>
                <w:rFonts w:ascii="Calibri" w:eastAsia="Times New Roman" w:hAnsi="Calibri" w:cs="Calibri"/>
                <w:color w:val="000000"/>
                <w:sz w:val="24"/>
                <w:lang w:eastAsia="cs-CZ"/>
              </w:rPr>
              <w:t xml:space="preserve"> </w:t>
            </w:r>
            <w:r w:rsidRPr="000B7622"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cs-CZ"/>
              </w:rPr>
              <w:t>Vzdělávání, informovanost, výchova a zapojování veřejnosti v oblasti životního prostředí</w:t>
            </w:r>
          </w:p>
        </w:tc>
        <w:tc>
          <w:tcPr>
            <w:tcW w:w="6521" w:type="dxa"/>
            <w:vMerge w:val="restart"/>
            <w:shd w:val="clear" w:color="auto" w:fill="auto"/>
            <w:noWrap/>
            <w:vAlign w:val="center"/>
            <w:hideMark/>
          </w:tcPr>
          <w:p w:rsidR="00E60A72" w:rsidRPr="000B7622" w:rsidRDefault="00E60A72" w:rsidP="000D3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60A72" w:rsidRPr="000B7622" w:rsidTr="00E60A72">
        <w:trPr>
          <w:trHeight w:val="515"/>
        </w:trPr>
        <w:tc>
          <w:tcPr>
            <w:tcW w:w="9498" w:type="dxa"/>
            <w:shd w:val="clear" w:color="auto" w:fill="auto"/>
            <w:vAlign w:val="center"/>
          </w:tcPr>
          <w:p w:rsidR="00E60A72" w:rsidRPr="000B7622" w:rsidRDefault="00E60A72" w:rsidP="000B7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7622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t xml:space="preserve">• Organizace přednášek, seminářů, školení. </w:t>
            </w:r>
            <w:r w:rsidRPr="000B7622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br/>
              <w:t>• Tištěné materiály o ochraně přírody (zpravodaje, knížka, leták apod.).</w:t>
            </w:r>
            <w:r w:rsidRPr="000B7622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br/>
              <w:t xml:space="preserve">• Podpora stávajících a vznik nových středisek environmentální výchovy – rekonstrukce, vybavení. </w:t>
            </w:r>
            <w:r w:rsidRPr="000B7622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br/>
              <w:t>• Ekologické aktivity škol včetně vybudování, oprav, nákupu nebo pronájmu potřebného vybavení.</w:t>
            </w:r>
            <w:r w:rsidRPr="000B7622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br/>
              <w:t xml:space="preserve">• Údržba a budování naučných stezek. </w:t>
            </w:r>
            <w:r w:rsidRPr="000B7622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br/>
              <w:t>• Aktivity veřejnosti a institucí včetně dobrovolnických aktivit se zaměřením na životní prostřední (údržba krajiny, výsadba stromů, likvidace nepovolených skládek, revitalizace vodních toků apod.).</w:t>
            </w:r>
            <w:r w:rsidRPr="000B7622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  <w:br/>
              <w:t>• Monitoring vlivu dalších oblastí rozvoje (např. cestovního ruchu) na životní prostředí a hledání možností řešení vzájemných konfliktů.</w:t>
            </w:r>
          </w:p>
        </w:tc>
        <w:tc>
          <w:tcPr>
            <w:tcW w:w="6521" w:type="dxa"/>
            <w:vMerge/>
            <w:shd w:val="clear" w:color="auto" w:fill="auto"/>
            <w:noWrap/>
            <w:vAlign w:val="center"/>
          </w:tcPr>
          <w:p w:rsidR="00E60A72" w:rsidRPr="000B7622" w:rsidRDefault="00E60A72" w:rsidP="000D3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:rsidR="000B7622" w:rsidRDefault="000B7622" w:rsidP="000B7622"/>
    <w:p w:rsidR="000D30F3" w:rsidRDefault="000D30F3" w:rsidP="000B7622"/>
    <w:p w:rsidR="000D30F3" w:rsidRPr="000D30F3" w:rsidRDefault="000D30F3" w:rsidP="000B7622">
      <w:pPr>
        <w:rPr>
          <w:b/>
          <w:sz w:val="24"/>
        </w:rPr>
      </w:pPr>
      <w:r w:rsidRPr="000D30F3">
        <w:rPr>
          <w:b/>
          <w:sz w:val="24"/>
        </w:rPr>
        <w:t>Velice děkuji za Váš strávený čas</w:t>
      </w:r>
    </w:p>
    <w:p w:rsidR="000D30F3" w:rsidRPr="000D30F3" w:rsidRDefault="000D30F3" w:rsidP="000D30F3">
      <w:pPr>
        <w:ind w:left="2552"/>
        <w:rPr>
          <w:b/>
          <w:sz w:val="24"/>
        </w:rPr>
      </w:pPr>
      <w:r w:rsidRPr="000D30F3">
        <w:rPr>
          <w:b/>
          <w:sz w:val="24"/>
        </w:rPr>
        <w:t>Ing. Michaela Kovářová, Ředitelka MAS Holicko, o.p.s.</w:t>
      </w:r>
    </w:p>
    <w:sectPr w:rsidR="000D30F3" w:rsidRPr="000D30F3" w:rsidSect="000632D7">
      <w:footerReference w:type="default" r:id="rId6"/>
      <w:headerReference w:type="first" r:id="rId7"/>
      <w:footerReference w:type="first" r:id="rId8"/>
      <w:pgSz w:w="16838" w:h="11906" w:orient="landscape"/>
      <w:pgMar w:top="851" w:right="851" w:bottom="1135" w:left="709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197D" w:rsidRDefault="0044197D" w:rsidP="001E54D4">
      <w:pPr>
        <w:spacing w:after="0" w:line="240" w:lineRule="auto"/>
      </w:pPr>
      <w:r>
        <w:separator/>
      </w:r>
    </w:p>
  </w:endnote>
  <w:endnote w:type="continuationSeparator" w:id="0">
    <w:p w:rsidR="0044197D" w:rsidRDefault="0044197D" w:rsidP="001E54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16018405"/>
      <w:docPartObj>
        <w:docPartGallery w:val="Page Numbers (Bottom of Page)"/>
        <w:docPartUnique/>
      </w:docPartObj>
    </w:sdtPr>
    <w:sdtEndPr/>
    <w:sdtContent>
      <w:sdt>
        <w:sdtPr>
          <w:id w:val="880135331"/>
          <w:docPartObj>
            <w:docPartGallery w:val="Page Numbers (Top of Page)"/>
            <w:docPartUnique/>
          </w:docPartObj>
        </w:sdtPr>
        <w:sdtEndPr/>
        <w:sdtContent>
          <w:p w:rsidR="001E54D4" w:rsidRDefault="001E54D4" w:rsidP="0088590C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60A72">
              <w:rPr>
                <w:b/>
                <w:bCs/>
                <w:noProof/>
              </w:rPr>
              <w:t>13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60A72">
              <w:rPr>
                <w:b/>
                <w:bCs/>
                <w:noProof/>
              </w:rPr>
              <w:t>13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4964763"/>
      <w:docPartObj>
        <w:docPartGallery w:val="Page Numbers (Bottom of Page)"/>
        <w:docPartUnique/>
      </w:docPartObj>
    </w:sdtPr>
    <w:sdtEndPr/>
    <w:sdtContent>
      <w:sdt>
        <w:sdtPr>
          <w:id w:val="178317392"/>
          <w:docPartObj>
            <w:docPartGallery w:val="Page Numbers (Top of Page)"/>
            <w:docPartUnique/>
          </w:docPartObj>
        </w:sdtPr>
        <w:sdtEndPr/>
        <w:sdtContent>
          <w:p w:rsidR="000B7622" w:rsidRDefault="000B7622" w:rsidP="000B7622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60A7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60A72">
              <w:rPr>
                <w:b/>
                <w:bCs/>
                <w:noProof/>
              </w:rPr>
              <w:t>13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197D" w:rsidRDefault="0044197D" w:rsidP="001E54D4">
      <w:pPr>
        <w:spacing w:after="0" w:line="240" w:lineRule="auto"/>
      </w:pPr>
      <w:r>
        <w:separator/>
      </w:r>
    </w:p>
  </w:footnote>
  <w:footnote w:type="continuationSeparator" w:id="0">
    <w:p w:rsidR="0044197D" w:rsidRDefault="0044197D" w:rsidP="001E54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622" w:rsidRDefault="000B7622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339F7B0B" wp14:editId="084023AD">
          <wp:simplePos x="0" y="0"/>
          <wp:positionH relativeFrom="margin">
            <wp:align>right</wp:align>
          </wp:positionH>
          <wp:positionV relativeFrom="paragraph">
            <wp:posOffset>151765</wp:posOffset>
          </wp:positionV>
          <wp:extent cx="1735989" cy="612000"/>
          <wp:effectExtent l="0" t="0" r="0" b="0"/>
          <wp:wrapSquare wrapText="bothSides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MAS Holicko_nasirk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5989" cy="61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inline distT="0" distB="0" distL="0" distR="0" wp14:anchorId="765B9F9D" wp14:editId="340753FB">
          <wp:extent cx="5791200" cy="954839"/>
          <wp:effectExtent l="0" t="0" r="0" b="0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ROP_CZ_RO_B_C RG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10623" cy="9580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5F5"/>
    <w:rsid w:val="00000305"/>
    <w:rsid w:val="00003AF4"/>
    <w:rsid w:val="00005A8E"/>
    <w:rsid w:val="00006D77"/>
    <w:rsid w:val="00014B39"/>
    <w:rsid w:val="00016303"/>
    <w:rsid w:val="00020813"/>
    <w:rsid w:val="00021023"/>
    <w:rsid w:val="00022850"/>
    <w:rsid w:val="00022A1D"/>
    <w:rsid w:val="00027696"/>
    <w:rsid w:val="00031260"/>
    <w:rsid w:val="00033874"/>
    <w:rsid w:val="00044CF0"/>
    <w:rsid w:val="00044D9E"/>
    <w:rsid w:val="00047A7C"/>
    <w:rsid w:val="00050751"/>
    <w:rsid w:val="000567AF"/>
    <w:rsid w:val="000605A8"/>
    <w:rsid w:val="00061A7F"/>
    <w:rsid w:val="0006254C"/>
    <w:rsid w:val="000632D7"/>
    <w:rsid w:val="00066BDD"/>
    <w:rsid w:val="0008771F"/>
    <w:rsid w:val="0009630F"/>
    <w:rsid w:val="000A015A"/>
    <w:rsid w:val="000A27F1"/>
    <w:rsid w:val="000B0C93"/>
    <w:rsid w:val="000B7622"/>
    <w:rsid w:val="000C2462"/>
    <w:rsid w:val="000C7FFB"/>
    <w:rsid w:val="000D30F3"/>
    <w:rsid w:val="000E0E06"/>
    <w:rsid w:val="000E4458"/>
    <w:rsid w:val="000E64C9"/>
    <w:rsid w:val="000E6976"/>
    <w:rsid w:val="000E6F84"/>
    <w:rsid w:val="00103AC4"/>
    <w:rsid w:val="00105C7A"/>
    <w:rsid w:val="001118C1"/>
    <w:rsid w:val="001239A0"/>
    <w:rsid w:val="00135C27"/>
    <w:rsid w:val="00137EA9"/>
    <w:rsid w:val="001443AC"/>
    <w:rsid w:val="001571C0"/>
    <w:rsid w:val="00157C7D"/>
    <w:rsid w:val="00165CCD"/>
    <w:rsid w:val="00165E3A"/>
    <w:rsid w:val="001665ED"/>
    <w:rsid w:val="00167EA2"/>
    <w:rsid w:val="00175D77"/>
    <w:rsid w:val="00185296"/>
    <w:rsid w:val="00190128"/>
    <w:rsid w:val="00194A40"/>
    <w:rsid w:val="001A2BD6"/>
    <w:rsid w:val="001A61D1"/>
    <w:rsid w:val="001B0576"/>
    <w:rsid w:val="001B26B8"/>
    <w:rsid w:val="001B64CC"/>
    <w:rsid w:val="001B6A1E"/>
    <w:rsid w:val="001C031D"/>
    <w:rsid w:val="001C417C"/>
    <w:rsid w:val="001C67AD"/>
    <w:rsid w:val="001C7CEA"/>
    <w:rsid w:val="001D04A6"/>
    <w:rsid w:val="001D1CA9"/>
    <w:rsid w:val="001D3927"/>
    <w:rsid w:val="001D56BC"/>
    <w:rsid w:val="001E2A3E"/>
    <w:rsid w:val="001E54D4"/>
    <w:rsid w:val="001E5CE3"/>
    <w:rsid w:val="001F3028"/>
    <w:rsid w:val="001F50A8"/>
    <w:rsid w:val="001F54F0"/>
    <w:rsid w:val="001F716C"/>
    <w:rsid w:val="001F7B26"/>
    <w:rsid w:val="002004E8"/>
    <w:rsid w:val="00201D52"/>
    <w:rsid w:val="00210D5A"/>
    <w:rsid w:val="00213BBB"/>
    <w:rsid w:val="00214FC3"/>
    <w:rsid w:val="002177AA"/>
    <w:rsid w:val="00217CA9"/>
    <w:rsid w:val="00217E9F"/>
    <w:rsid w:val="00221D0A"/>
    <w:rsid w:val="00223E0C"/>
    <w:rsid w:val="00224978"/>
    <w:rsid w:val="00231128"/>
    <w:rsid w:val="0023203E"/>
    <w:rsid w:val="0023333D"/>
    <w:rsid w:val="002355AD"/>
    <w:rsid w:val="002375C5"/>
    <w:rsid w:val="002404BC"/>
    <w:rsid w:val="00242434"/>
    <w:rsid w:val="00242C81"/>
    <w:rsid w:val="002453FE"/>
    <w:rsid w:val="00246C86"/>
    <w:rsid w:val="00247FE9"/>
    <w:rsid w:val="002575D9"/>
    <w:rsid w:val="00273613"/>
    <w:rsid w:val="002754C1"/>
    <w:rsid w:val="00276818"/>
    <w:rsid w:val="00276F17"/>
    <w:rsid w:val="00290AF0"/>
    <w:rsid w:val="00293A3F"/>
    <w:rsid w:val="002A143C"/>
    <w:rsid w:val="002B0034"/>
    <w:rsid w:val="002B55CF"/>
    <w:rsid w:val="002D1A16"/>
    <w:rsid w:val="002E5CB3"/>
    <w:rsid w:val="002E7D98"/>
    <w:rsid w:val="002E7E32"/>
    <w:rsid w:val="002F1C5F"/>
    <w:rsid w:val="002F32C4"/>
    <w:rsid w:val="002F4A4B"/>
    <w:rsid w:val="002F56EE"/>
    <w:rsid w:val="002F5B40"/>
    <w:rsid w:val="0030592D"/>
    <w:rsid w:val="00306911"/>
    <w:rsid w:val="003134A5"/>
    <w:rsid w:val="0032532C"/>
    <w:rsid w:val="003255C5"/>
    <w:rsid w:val="00332399"/>
    <w:rsid w:val="003325A2"/>
    <w:rsid w:val="00336B45"/>
    <w:rsid w:val="00341CFC"/>
    <w:rsid w:val="003460E7"/>
    <w:rsid w:val="003509E4"/>
    <w:rsid w:val="00353AA4"/>
    <w:rsid w:val="00353F04"/>
    <w:rsid w:val="00360163"/>
    <w:rsid w:val="00360897"/>
    <w:rsid w:val="00360B33"/>
    <w:rsid w:val="00362029"/>
    <w:rsid w:val="0036278B"/>
    <w:rsid w:val="003657C3"/>
    <w:rsid w:val="00366F05"/>
    <w:rsid w:val="003677B9"/>
    <w:rsid w:val="00372033"/>
    <w:rsid w:val="0037361F"/>
    <w:rsid w:val="0038243D"/>
    <w:rsid w:val="00384C46"/>
    <w:rsid w:val="00395360"/>
    <w:rsid w:val="0039788C"/>
    <w:rsid w:val="00397CFB"/>
    <w:rsid w:val="003B0530"/>
    <w:rsid w:val="003B160A"/>
    <w:rsid w:val="003B6AF9"/>
    <w:rsid w:val="003B77F5"/>
    <w:rsid w:val="003C0087"/>
    <w:rsid w:val="003D2C1F"/>
    <w:rsid w:val="003D48D0"/>
    <w:rsid w:val="003D4959"/>
    <w:rsid w:val="003D6E9F"/>
    <w:rsid w:val="003D7651"/>
    <w:rsid w:val="003E0F06"/>
    <w:rsid w:val="003E0F1D"/>
    <w:rsid w:val="003F3414"/>
    <w:rsid w:val="003F4CD7"/>
    <w:rsid w:val="003F778E"/>
    <w:rsid w:val="00403093"/>
    <w:rsid w:val="00403489"/>
    <w:rsid w:val="0040584C"/>
    <w:rsid w:val="00413654"/>
    <w:rsid w:val="004137EF"/>
    <w:rsid w:val="00417A53"/>
    <w:rsid w:val="004239A2"/>
    <w:rsid w:val="0044197D"/>
    <w:rsid w:val="0044479A"/>
    <w:rsid w:val="0044599A"/>
    <w:rsid w:val="00456607"/>
    <w:rsid w:val="00466008"/>
    <w:rsid w:val="00467824"/>
    <w:rsid w:val="00473BF5"/>
    <w:rsid w:val="00477FF5"/>
    <w:rsid w:val="0048228F"/>
    <w:rsid w:val="00482B3C"/>
    <w:rsid w:val="0048704E"/>
    <w:rsid w:val="00487323"/>
    <w:rsid w:val="00487A11"/>
    <w:rsid w:val="004965B6"/>
    <w:rsid w:val="004968F2"/>
    <w:rsid w:val="004A384D"/>
    <w:rsid w:val="004A38AE"/>
    <w:rsid w:val="004A49F0"/>
    <w:rsid w:val="004A68EF"/>
    <w:rsid w:val="004B005B"/>
    <w:rsid w:val="004B045B"/>
    <w:rsid w:val="004B54DD"/>
    <w:rsid w:val="004C13FC"/>
    <w:rsid w:val="004C6B7F"/>
    <w:rsid w:val="004D2DEB"/>
    <w:rsid w:val="004E4FBA"/>
    <w:rsid w:val="004E5E3A"/>
    <w:rsid w:val="004F5BFF"/>
    <w:rsid w:val="004F738D"/>
    <w:rsid w:val="005018A8"/>
    <w:rsid w:val="00503D90"/>
    <w:rsid w:val="00511B00"/>
    <w:rsid w:val="00511DBB"/>
    <w:rsid w:val="00524C4D"/>
    <w:rsid w:val="00526B80"/>
    <w:rsid w:val="005304BD"/>
    <w:rsid w:val="00531367"/>
    <w:rsid w:val="00536905"/>
    <w:rsid w:val="00546A8A"/>
    <w:rsid w:val="00550F02"/>
    <w:rsid w:val="00554AA1"/>
    <w:rsid w:val="0056101E"/>
    <w:rsid w:val="00561A0C"/>
    <w:rsid w:val="005625C7"/>
    <w:rsid w:val="00562F8E"/>
    <w:rsid w:val="00563DF0"/>
    <w:rsid w:val="00564DFB"/>
    <w:rsid w:val="00565C3F"/>
    <w:rsid w:val="00567AA1"/>
    <w:rsid w:val="005703EB"/>
    <w:rsid w:val="00576C65"/>
    <w:rsid w:val="00580816"/>
    <w:rsid w:val="0058214C"/>
    <w:rsid w:val="00582697"/>
    <w:rsid w:val="0058612B"/>
    <w:rsid w:val="005A1DDE"/>
    <w:rsid w:val="005A3E92"/>
    <w:rsid w:val="005A6BB5"/>
    <w:rsid w:val="005B10A2"/>
    <w:rsid w:val="005B6B18"/>
    <w:rsid w:val="005C06E8"/>
    <w:rsid w:val="005C1A33"/>
    <w:rsid w:val="005C69D3"/>
    <w:rsid w:val="005D1728"/>
    <w:rsid w:val="005D30E2"/>
    <w:rsid w:val="005D3A27"/>
    <w:rsid w:val="005E2FA4"/>
    <w:rsid w:val="005E6437"/>
    <w:rsid w:val="005E7093"/>
    <w:rsid w:val="005F041B"/>
    <w:rsid w:val="005F1614"/>
    <w:rsid w:val="005F2710"/>
    <w:rsid w:val="00600785"/>
    <w:rsid w:val="0061407D"/>
    <w:rsid w:val="00616937"/>
    <w:rsid w:val="00617D5A"/>
    <w:rsid w:val="00631AD2"/>
    <w:rsid w:val="006355F5"/>
    <w:rsid w:val="00635D9F"/>
    <w:rsid w:val="00637110"/>
    <w:rsid w:val="0064169A"/>
    <w:rsid w:val="006426D8"/>
    <w:rsid w:val="00645145"/>
    <w:rsid w:val="00652F43"/>
    <w:rsid w:val="00661CB4"/>
    <w:rsid w:val="00662BE7"/>
    <w:rsid w:val="00662E6E"/>
    <w:rsid w:val="00670C7C"/>
    <w:rsid w:val="0067357A"/>
    <w:rsid w:val="00681EF1"/>
    <w:rsid w:val="006833B6"/>
    <w:rsid w:val="00690133"/>
    <w:rsid w:val="006923A3"/>
    <w:rsid w:val="0069389B"/>
    <w:rsid w:val="006947A8"/>
    <w:rsid w:val="006963DF"/>
    <w:rsid w:val="006A1A17"/>
    <w:rsid w:val="006A6C0C"/>
    <w:rsid w:val="006A7742"/>
    <w:rsid w:val="006B1EEC"/>
    <w:rsid w:val="006B29A4"/>
    <w:rsid w:val="006B4D11"/>
    <w:rsid w:val="006C0AA0"/>
    <w:rsid w:val="006C3094"/>
    <w:rsid w:val="006D028B"/>
    <w:rsid w:val="006D2171"/>
    <w:rsid w:val="006D2C50"/>
    <w:rsid w:val="006D3040"/>
    <w:rsid w:val="006D5CCA"/>
    <w:rsid w:val="006D75A1"/>
    <w:rsid w:val="006E5638"/>
    <w:rsid w:val="007041A4"/>
    <w:rsid w:val="0070469C"/>
    <w:rsid w:val="00721786"/>
    <w:rsid w:val="00723214"/>
    <w:rsid w:val="0073167B"/>
    <w:rsid w:val="00733134"/>
    <w:rsid w:val="00733C52"/>
    <w:rsid w:val="00742096"/>
    <w:rsid w:val="00746AEE"/>
    <w:rsid w:val="00765500"/>
    <w:rsid w:val="00766063"/>
    <w:rsid w:val="00773B35"/>
    <w:rsid w:val="0077683B"/>
    <w:rsid w:val="00780E1B"/>
    <w:rsid w:val="00786BCB"/>
    <w:rsid w:val="00792DB4"/>
    <w:rsid w:val="007B2CB2"/>
    <w:rsid w:val="007C76D7"/>
    <w:rsid w:val="007D2617"/>
    <w:rsid w:val="007E2AD2"/>
    <w:rsid w:val="007E2B2E"/>
    <w:rsid w:val="007F01C2"/>
    <w:rsid w:val="007F2FF5"/>
    <w:rsid w:val="007F49BE"/>
    <w:rsid w:val="007F634F"/>
    <w:rsid w:val="007F7880"/>
    <w:rsid w:val="00802AE0"/>
    <w:rsid w:val="008129B9"/>
    <w:rsid w:val="0081715C"/>
    <w:rsid w:val="0082325B"/>
    <w:rsid w:val="0082786B"/>
    <w:rsid w:val="00833504"/>
    <w:rsid w:val="00834376"/>
    <w:rsid w:val="00835A10"/>
    <w:rsid w:val="00835A60"/>
    <w:rsid w:val="00840048"/>
    <w:rsid w:val="00846FE3"/>
    <w:rsid w:val="00847D26"/>
    <w:rsid w:val="0085079B"/>
    <w:rsid w:val="00862760"/>
    <w:rsid w:val="00866CE3"/>
    <w:rsid w:val="008710FF"/>
    <w:rsid w:val="0087751B"/>
    <w:rsid w:val="0088590C"/>
    <w:rsid w:val="00886529"/>
    <w:rsid w:val="00886A25"/>
    <w:rsid w:val="00891B45"/>
    <w:rsid w:val="008A120A"/>
    <w:rsid w:val="008A2F2B"/>
    <w:rsid w:val="008A6CE8"/>
    <w:rsid w:val="008B1768"/>
    <w:rsid w:val="008B2042"/>
    <w:rsid w:val="008B31F6"/>
    <w:rsid w:val="008C48AF"/>
    <w:rsid w:val="008C62D1"/>
    <w:rsid w:val="008D02E9"/>
    <w:rsid w:val="008D3CA5"/>
    <w:rsid w:val="008D7FE1"/>
    <w:rsid w:val="008E1F2A"/>
    <w:rsid w:val="008F2E70"/>
    <w:rsid w:val="008F3AF6"/>
    <w:rsid w:val="008F70B3"/>
    <w:rsid w:val="00903408"/>
    <w:rsid w:val="00905A00"/>
    <w:rsid w:val="00911433"/>
    <w:rsid w:val="00913842"/>
    <w:rsid w:val="009158C7"/>
    <w:rsid w:val="009217EA"/>
    <w:rsid w:val="009263E8"/>
    <w:rsid w:val="0092791A"/>
    <w:rsid w:val="00933B97"/>
    <w:rsid w:val="00936732"/>
    <w:rsid w:val="00953929"/>
    <w:rsid w:val="00953E5A"/>
    <w:rsid w:val="00960C9D"/>
    <w:rsid w:val="009765AA"/>
    <w:rsid w:val="009A1B6E"/>
    <w:rsid w:val="009A5024"/>
    <w:rsid w:val="009A54F5"/>
    <w:rsid w:val="009B613D"/>
    <w:rsid w:val="009C03F2"/>
    <w:rsid w:val="009C4FAA"/>
    <w:rsid w:val="009C56BC"/>
    <w:rsid w:val="009D3323"/>
    <w:rsid w:val="009E4CD0"/>
    <w:rsid w:val="009F5293"/>
    <w:rsid w:val="009F7A25"/>
    <w:rsid w:val="00A01F57"/>
    <w:rsid w:val="00A020FC"/>
    <w:rsid w:val="00A138E5"/>
    <w:rsid w:val="00A144A1"/>
    <w:rsid w:val="00A15EEC"/>
    <w:rsid w:val="00A22E73"/>
    <w:rsid w:val="00A241C8"/>
    <w:rsid w:val="00A37CDA"/>
    <w:rsid w:val="00A41E4E"/>
    <w:rsid w:val="00A44CA2"/>
    <w:rsid w:val="00A45B24"/>
    <w:rsid w:val="00A50360"/>
    <w:rsid w:val="00A52126"/>
    <w:rsid w:val="00A55278"/>
    <w:rsid w:val="00A55875"/>
    <w:rsid w:val="00A56809"/>
    <w:rsid w:val="00A57BCF"/>
    <w:rsid w:val="00A57CAD"/>
    <w:rsid w:val="00A7093C"/>
    <w:rsid w:val="00A748F5"/>
    <w:rsid w:val="00A75BF9"/>
    <w:rsid w:val="00A77240"/>
    <w:rsid w:val="00A93DBF"/>
    <w:rsid w:val="00A97C96"/>
    <w:rsid w:val="00AA18AB"/>
    <w:rsid w:val="00AA2C1E"/>
    <w:rsid w:val="00AA2EAE"/>
    <w:rsid w:val="00AA3DC4"/>
    <w:rsid w:val="00AA42B5"/>
    <w:rsid w:val="00AA5385"/>
    <w:rsid w:val="00AA659C"/>
    <w:rsid w:val="00AB1611"/>
    <w:rsid w:val="00AB6043"/>
    <w:rsid w:val="00AB78C8"/>
    <w:rsid w:val="00AC0248"/>
    <w:rsid w:val="00AC07BA"/>
    <w:rsid w:val="00AC43C7"/>
    <w:rsid w:val="00AC486C"/>
    <w:rsid w:val="00AC4C75"/>
    <w:rsid w:val="00AC76B5"/>
    <w:rsid w:val="00AD347B"/>
    <w:rsid w:val="00AD5555"/>
    <w:rsid w:val="00AD64EF"/>
    <w:rsid w:val="00AD6519"/>
    <w:rsid w:val="00AE2DB6"/>
    <w:rsid w:val="00AE49AA"/>
    <w:rsid w:val="00AE622C"/>
    <w:rsid w:val="00AF2F4F"/>
    <w:rsid w:val="00AF6035"/>
    <w:rsid w:val="00B03C96"/>
    <w:rsid w:val="00B111AD"/>
    <w:rsid w:val="00B146F2"/>
    <w:rsid w:val="00B161F3"/>
    <w:rsid w:val="00B16F1F"/>
    <w:rsid w:val="00B20CFF"/>
    <w:rsid w:val="00B31855"/>
    <w:rsid w:val="00B32104"/>
    <w:rsid w:val="00B329A1"/>
    <w:rsid w:val="00B34DEC"/>
    <w:rsid w:val="00B479E0"/>
    <w:rsid w:val="00B62BDF"/>
    <w:rsid w:val="00B6734A"/>
    <w:rsid w:val="00B7155C"/>
    <w:rsid w:val="00B738B0"/>
    <w:rsid w:val="00B81A56"/>
    <w:rsid w:val="00B83AA1"/>
    <w:rsid w:val="00B86C8E"/>
    <w:rsid w:val="00B97F85"/>
    <w:rsid w:val="00BA3384"/>
    <w:rsid w:val="00BA456E"/>
    <w:rsid w:val="00BA550F"/>
    <w:rsid w:val="00BB0DA5"/>
    <w:rsid w:val="00BB1319"/>
    <w:rsid w:val="00BB437A"/>
    <w:rsid w:val="00BB4FF2"/>
    <w:rsid w:val="00BC2F0C"/>
    <w:rsid w:val="00BD2E07"/>
    <w:rsid w:val="00BD4981"/>
    <w:rsid w:val="00BD679E"/>
    <w:rsid w:val="00BE5075"/>
    <w:rsid w:val="00BF055F"/>
    <w:rsid w:val="00C01533"/>
    <w:rsid w:val="00C021F2"/>
    <w:rsid w:val="00C06E8D"/>
    <w:rsid w:val="00C074C4"/>
    <w:rsid w:val="00C13382"/>
    <w:rsid w:val="00C1419E"/>
    <w:rsid w:val="00C16B41"/>
    <w:rsid w:val="00C21EAF"/>
    <w:rsid w:val="00C406CE"/>
    <w:rsid w:val="00C41FD2"/>
    <w:rsid w:val="00C44C50"/>
    <w:rsid w:val="00C45AD7"/>
    <w:rsid w:val="00C5178B"/>
    <w:rsid w:val="00C52423"/>
    <w:rsid w:val="00C52D6F"/>
    <w:rsid w:val="00C54125"/>
    <w:rsid w:val="00C54DA5"/>
    <w:rsid w:val="00C56401"/>
    <w:rsid w:val="00C644E0"/>
    <w:rsid w:val="00C70B98"/>
    <w:rsid w:val="00C71336"/>
    <w:rsid w:val="00C7340B"/>
    <w:rsid w:val="00C751B6"/>
    <w:rsid w:val="00C77A55"/>
    <w:rsid w:val="00C90FB3"/>
    <w:rsid w:val="00C91046"/>
    <w:rsid w:val="00CA2EB4"/>
    <w:rsid w:val="00CA42F4"/>
    <w:rsid w:val="00CA4812"/>
    <w:rsid w:val="00CA5E0E"/>
    <w:rsid w:val="00CA5F2D"/>
    <w:rsid w:val="00CB21B6"/>
    <w:rsid w:val="00CB7879"/>
    <w:rsid w:val="00CC4121"/>
    <w:rsid w:val="00CD26BC"/>
    <w:rsid w:val="00CD2999"/>
    <w:rsid w:val="00CD3DDA"/>
    <w:rsid w:val="00CD6B67"/>
    <w:rsid w:val="00CD6CFE"/>
    <w:rsid w:val="00CD72B2"/>
    <w:rsid w:val="00CD7903"/>
    <w:rsid w:val="00CE5038"/>
    <w:rsid w:val="00CE64C6"/>
    <w:rsid w:val="00CF461B"/>
    <w:rsid w:val="00D017F9"/>
    <w:rsid w:val="00D050D0"/>
    <w:rsid w:val="00D05D67"/>
    <w:rsid w:val="00D1371A"/>
    <w:rsid w:val="00D17A29"/>
    <w:rsid w:val="00D246C2"/>
    <w:rsid w:val="00D46351"/>
    <w:rsid w:val="00D470B2"/>
    <w:rsid w:val="00D50360"/>
    <w:rsid w:val="00D51538"/>
    <w:rsid w:val="00D51ADD"/>
    <w:rsid w:val="00D5364C"/>
    <w:rsid w:val="00D53CF7"/>
    <w:rsid w:val="00D57FDD"/>
    <w:rsid w:val="00D64B6C"/>
    <w:rsid w:val="00D64D21"/>
    <w:rsid w:val="00D64D23"/>
    <w:rsid w:val="00D66B59"/>
    <w:rsid w:val="00D72DEB"/>
    <w:rsid w:val="00D75FCA"/>
    <w:rsid w:val="00DA095C"/>
    <w:rsid w:val="00DA165A"/>
    <w:rsid w:val="00DA1E47"/>
    <w:rsid w:val="00DA74A8"/>
    <w:rsid w:val="00DB47B3"/>
    <w:rsid w:val="00DC7765"/>
    <w:rsid w:val="00DD0043"/>
    <w:rsid w:val="00DE354E"/>
    <w:rsid w:val="00DF0589"/>
    <w:rsid w:val="00DF05B2"/>
    <w:rsid w:val="00DF0940"/>
    <w:rsid w:val="00DF3EC3"/>
    <w:rsid w:val="00E018FC"/>
    <w:rsid w:val="00E1174D"/>
    <w:rsid w:val="00E12BF6"/>
    <w:rsid w:val="00E14994"/>
    <w:rsid w:val="00E163BF"/>
    <w:rsid w:val="00E21C04"/>
    <w:rsid w:val="00E21E5D"/>
    <w:rsid w:val="00E247D2"/>
    <w:rsid w:val="00E26C26"/>
    <w:rsid w:val="00E32D11"/>
    <w:rsid w:val="00E35EEC"/>
    <w:rsid w:val="00E40110"/>
    <w:rsid w:val="00E42B8C"/>
    <w:rsid w:val="00E46F2F"/>
    <w:rsid w:val="00E504AE"/>
    <w:rsid w:val="00E50BC4"/>
    <w:rsid w:val="00E517B9"/>
    <w:rsid w:val="00E57C6A"/>
    <w:rsid w:val="00E57E6C"/>
    <w:rsid w:val="00E601E4"/>
    <w:rsid w:val="00E60A72"/>
    <w:rsid w:val="00E63F28"/>
    <w:rsid w:val="00E64854"/>
    <w:rsid w:val="00E66F0C"/>
    <w:rsid w:val="00E74AB2"/>
    <w:rsid w:val="00E83E64"/>
    <w:rsid w:val="00E8522E"/>
    <w:rsid w:val="00E9118A"/>
    <w:rsid w:val="00E96EA2"/>
    <w:rsid w:val="00EA6D40"/>
    <w:rsid w:val="00EA7190"/>
    <w:rsid w:val="00EB075E"/>
    <w:rsid w:val="00EB2603"/>
    <w:rsid w:val="00EB3666"/>
    <w:rsid w:val="00EB6E6C"/>
    <w:rsid w:val="00EC1F2B"/>
    <w:rsid w:val="00EC2B6B"/>
    <w:rsid w:val="00EC57ED"/>
    <w:rsid w:val="00EC6C6B"/>
    <w:rsid w:val="00EC756F"/>
    <w:rsid w:val="00ED0C66"/>
    <w:rsid w:val="00ED106A"/>
    <w:rsid w:val="00ED4873"/>
    <w:rsid w:val="00EE373D"/>
    <w:rsid w:val="00EF625B"/>
    <w:rsid w:val="00EF790F"/>
    <w:rsid w:val="00F02BCF"/>
    <w:rsid w:val="00F06028"/>
    <w:rsid w:val="00F22095"/>
    <w:rsid w:val="00F22F7B"/>
    <w:rsid w:val="00F2725A"/>
    <w:rsid w:val="00F31E26"/>
    <w:rsid w:val="00F32A69"/>
    <w:rsid w:val="00F36219"/>
    <w:rsid w:val="00F56AAC"/>
    <w:rsid w:val="00F57875"/>
    <w:rsid w:val="00F65AD1"/>
    <w:rsid w:val="00F72232"/>
    <w:rsid w:val="00F863F4"/>
    <w:rsid w:val="00F902EB"/>
    <w:rsid w:val="00F92165"/>
    <w:rsid w:val="00F9371C"/>
    <w:rsid w:val="00F958C3"/>
    <w:rsid w:val="00F9688C"/>
    <w:rsid w:val="00F97699"/>
    <w:rsid w:val="00FA144A"/>
    <w:rsid w:val="00FA1879"/>
    <w:rsid w:val="00FA42CA"/>
    <w:rsid w:val="00FB1CF2"/>
    <w:rsid w:val="00FB320F"/>
    <w:rsid w:val="00FB343C"/>
    <w:rsid w:val="00FB3500"/>
    <w:rsid w:val="00FC0E8C"/>
    <w:rsid w:val="00FC2821"/>
    <w:rsid w:val="00FC3285"/>
    <w:rsid w:val="00FC7BC6"/>
    <w:rsid w:val="00FF09D1"/>
    <w:rsid w:val="00FF2019"/>
    <w:rsid w:val="00FF5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A5AF2DD-5B03-4ED8-B136-98D34EDF5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355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355F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Zhlav">
    <w:name w:val="header"/>
    <w:basedOn w:val="Normln"/>
    <w:link w:val="ZhlavChar"/>
    <w:uiPriority w:val="99"/>
    <w:unhideWhenUsed/>
    <w:rsid w:val="001E54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E54D4"/>
  </w:style>
  <w:style w:type="paragraph" w:styleId="Zpat">
    <w:name w:val="footer"/>
    <w:basedOn w:val="Normln"/>
    <w:link w:val="ZpatChar"/>
    <w:uiPriority w:val="99"/>
    <w:unhideWhenUsed/>
    <w:rsid w:val="001E54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E54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5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4884</Words>
  <Characters>28819</Characters>
  <Application>Microsoft Office Word</Application>
  <DocSecurity>0</DocSecurity>
  <Lines>240</Lines>
  <Paragraphs>67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Kovářová</dc:creator>
  <cp:keywords/>
  <dc:description/>
  <cp:lastModifiedBy>Účet Microsoft</cp:lastModifiedBy>
  <cp:revision>12</cp:revision>
  <dcterms:created xsi:type="dcterms:W3CDTF">2018-01-04T09:41:00Z</dcterms:created>
  <dcterms:modified xsi:type="dcterms:W3CDTF">2021-02-02T11:44:00Z</dcterms:modified>
</cp:coreProperties>
</file>